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B7" w:rsidRDefault="00837BE0">
      <w:r>
        <w:t>CANP WLAN board meeting agenda:</w:t>
      </w:r>
    </w:p>
    <w:p w:rsidR="00837BE0" w:rsidRDefault="00837BE0">
      <w:r>
        <w:t>9/05/2017</w:t>
      </w:r>
    </w:p>
    <w:p w:rsidR="00837BE0" w:rsidRDefault="00837BE0">
      <w:r>
        <w:t>7:00 pm</w:t>
      </w:r>
    </w:p>
    <w:p w:rsidR="00837BE0" w:rsidRDefault="00837BE0">
      <w:r>
        <w:t>Location: CPK, century city</w:t>
      </w:r>
    </w:p>
    <w:p w:rsidR="00837BE0" w:rsidRDefault="00837BE0">
      <w:r>
        <w:t>Attendance:</w:t>
      </w:r>
    </w:p>
    <w:p w:rsidR="00837BE0" w:rsidRDefault="00837BE0" w:rsidP="00837BE0">
      <w:pPr>
        <w:spacing w:line="240" w:lineRule="auto"/>
        <w:ind w:left="720"/>
      </w:pPr>
      <w:r>
        <w:t>Carl Wherry, chapter president</w:t>
      </w:r>
    </w:p>
    <w:p w:rsidR="00837BE0" w:rsidRDefault="00837BE0" w:rsidP="00837BE0">
      <w:pPr>
        <w:spacing w:line="240" w:lineRule="auto"/>
        <w:ind w:left="720"/>
      </w:pPr>
      <w:r>
        <w:t>Dominique Del Vecchio, Legislative rep</w:t>
      </w:r>
    </w:p>
    <w:p w:rsidR="00837BE0" w:rsidRDefault="00837BE0" w:rsidP="00837BE0">
      <w:pPr>
        <w:spacing w:line="240" w:lineRule="auto"/>
        <w:ind w:left="720"/>
      </w:pPr>
      <w:r>
        <w:t xml:space="preserve">Sandra </w:t>
      </w:r>
      <w:proofErr w:type="spellStart"/>
      <w:r>
        <w:t>Alfon</w:t>
      </w:r>
      <w:proofErr w:type="spellEnd"/>
      <w:r>
        <w:t>, treasurer</w:t>
      </w:r>
      <w:r w:rsidR="003B75FF">
        <w:t xml:space="preserve"> (new)</w:t>
      </w:r>
    </w:p>
    <w:p w:rsidR="00837BE0" w:rsidRDefault="00837BE0" w:rsidP="00837BE0">
      <w:pPr>
        <w:spacing w:line="240" w:lineRule="auto"/>
        <w:ind w:left="720"/>
      </w:pPr>
      <w:r>
        <w:t>Travis Bradley, marketing/communications</w:t>
      </w:r>
      <w:r w:rsidR="003B75FF">
        <w:t>, outgoing treasurer</w:t>
      </w:r>
    </w:p>
    <w:p w:rsidR="00837BE0" w:rsidRDefault="00837BE0" w:rsidP="00837BE0">
      <w:pPr>
        <w:spacing w:line="240" w:lineRule="auto"/>
        <w:ind w:left="720"/>
      </w:pPr>
      <w:proofErr w:type="spellStart"/>
      <w:r>
        <w:t>Vangie</w:t>
      </w:r>
      <w:proofErr w:type="spellEnd"/>
      <w:r>
        <w:t xml:space="preserve"> </w:t>
      </w:r>
      <w:proofErr w:type="spellStart"/>
      <w:r>
        <w:t>Ojales</w:t>
      </w:r>
      <w:proofErr w:type="spellEnd"/>
      <w:r>
        <w:t>, membership</w:t>
      </w:r>
      <w:r w:rsidR="000A6E34">
        <w:t xml:space="preserve"> – not present</w:t>
      </w:r>
    </w:p>
    <w:p w:rsidR="00837BE0" w:rsidRDefault="00837BE0" w:rsidP="00837BE0">
      <w:pPr>
        <w:spacing w:line="240" w:lineRule="auto"/>
        <w:ind w:left="720"/>
      </w:pPr>
      <w:r>
        <w:t xml:space="preserve">Cathy </w:t>
      </w:r>
      <w:proofErr w:type="spellStart"/>
      <w:r>
        <w:t>Berkovitz</w:t>
      </w:r>
      <w:proofErr w:type="spellEnd"/>
      <w:r>
        <w:t>, secretary</w:t>
      </w:r>
      <w:r w:rsidR="003B75FF">
        <w:t xml:space="preserve"> (new)</w:t>
      </w:r>
    </w:p>
    <w:p w:rsidR="00837BE0" w:rsidRDefault="00837BE0" w:rsidP="00837BE0">
      <w:pPr>
        <w:spacing w:line="240" w:lineRule="auto"/>
        <w:ind w:left="720"/>
      </w:pPr>
      <w:r>
        <w:t>Rachel Byers, Student rep</w:t>
      </w:r>
      <w:r w:rsidR="003B75FF">
        <w:t xml:space="preserve"> (new)</w:t>
      </w:r>
    </w:p>
    <w:p w:rsidR="003B75FF" w:rsidRDefault="003B75FF" w:rsidP="00837BE0">
      <w:pPr>
        <w:spacing w:line="240" w:lineRule="auto"/>
        <w:ind w:left="720"/>
      </w:pPr>
      <w:r>
        <w:t>Jennifer Emmons, outgoing secretary</w:t>
      </w:r>
    </w:p>
    <w:p w:rsidR="00837BE0" w:rsidRPr="00837BE0" w:rsidRDefault="00837BE0">
      <w:pPr>
        <w:rPr>
          <w:b/>
        </w:rPr>
      </w:pPr>
      <w:r w:rsidRPr="00837BE0">
        <w:rPr>
          <w:b/>
        </w:rPr>
        <w:t>Agenda:</w:t>
      </w:r>
    </w:p>
    <w:p w:rsidR="00837BE0" w:rsidRDefault="00837BE0">
      <w:r>
        <w:t>Call to meeting</w:t>
      </w:r>
    </w:p>
    <w:p w:rsidR="000A6E34" w:rsidRDefault="00837BE0">
      <w:r>
        <w:t>Appreciation to outgoing board, welcome to new board members</w:t>
      </w:r>
    </w:p>
    <w:p w:rsidR="00837BE0" w:rsidRDefault="00837BE0">
      <w:r>
        <w:t>Adoption of chapter alignment agreement</w:t>
      </w:r>
      <w:r w:rsidR="000A6E34">
        <w:t>: Motion to accept, no opposition, approved</w:t>
      </w:r>
    </w:p>
    <w:p w:rsidR="00837BE0" w:rsidRDefault="00837BE0">
      <w:r>
        <w:t>Leadership summit attendance</w:t>
      </w:r>
      <w:r w:rsidR="000A6E34">
        <w:t>: September 30</w:t>
      </w:r>
      <w:r w:rsidR="000A6E34" w:rsidRPr="000A6E34">
        <w:rPr>
          <w:vertAlign w:val="superscript"/>
        </w:rPr>
        <w:t>th</w:t>
      </w:r>
      <w:r w:rsidR="000A6E34">
        <w:t xml:space="preserve"> in Sacramento, CA from 10am-4pm. Plan for three board members from our chapter to attend.</w:t>
      </w:r>
    </w:p>
    <w:p w:rsidR="00837BE0" w:rsidRDefault="005A41CF">
      <w:r>
        <w:t>Fundraiser ideas</w:t>
      </w:r>
      <w:bookmarkStart w:id="0" w:name="_GoBack"/>
      <w:bookmarkEnd w:id="0"/>
      <w:r w:rsidR="0046256F">
        <w:t>: Wine tasting event, raffle, gala</w:t>
      </w:r>
    </w:p>
    <w:p w:rsidR="00837BE0" w:rsidRDefault="00837BE0">
      <w:r>
        <w:t>Future chapter meetings</w:t>
      </w:r>
    </w:p>
    <w:p w:rsidR="000A6E34" w:rsidRDefault="000A6E34">
      <w:r>
        <w:tab/>
        <w:t>September- no meeting, postponed</w:t>
      </w:r>
    </w:p>
    <w:p w:rsidR="000A6E34" w:rsidRDefault="000A6E34">
      <w:r>
        <w:tab/>
        <w:t>October- TBD</w:t>
      </w:r>
    </w:p>
    <w:p w:rsidR="000A6E34" w:rsidRDefault="000A6E34">
      <w:r>
        <w:tab/>
        <w:t>November- Possibly 3</w:t>
      </w:r>
      <w:r w:rsidRPr="000A6E34">
        <w:rPr>
          <w:vertAlign w:val="superscript"/>
        </w:rPr>
        <w:t>rd</w:t>
      </w:r>
      <w:r>
        <w:t xml:space="preserve"> week of November to celebrate NP week</w:t>
      </w:r>
    </w:p>
    <w:p w:rsidR="000A6E34" w:rsidRDefault="000A6E34">
      <w:r>
        <w:tab/>
        <w:t>December- Holiday party early in the month. Member’s hou</w:t>
      </w:r>
      <w:r w:rsidR="009E4E87">
        <w:t>se vs venue. Travis and Sandra</w:t>
      </w:r>
      <w:r>
        <w:tab/>
      </w:r>
      <w:r w:rsidR="009E4E87">
        <w:t>c</w:t>
      </w:r>
      <w:r>
        <w:t>hecking on venue sites and prices and are to report with info by Oct. 7</w:t>
      </w:r>
      <w:r w:rsidRPr="000A6E34">
        <w:rPr>
          <w:vertAlign w:val="superscript"/>
        </w:rPr>
        <w:t>th</w:t>
      </w:r>
      <w:r>
        <w:t>. To set date by Nov.</w:t>
      </w:r>
    </w:p>
    <w:p w:rsidR="00837BE0" w:rsidRDefault="00837BE0">
      <w:r>
        <w:lastRenderedPageBreak/>
        <w:t>NP week in November</w:t>
      </w:r>
      <w:r w:rsidR="00B70DB0">
        <w:t>: Thought to place booths and information/posters about role of NP and how to become member of CANP at our places of employment</w:t>
      </w:r>
    </w:p>
    <w:p w:rsidR="00837BE0" w:rsidRDefault="00837BE0">
      <w:r>
        <w:t>Other business</w:t>
      </w:r>
    </w:p>
    <w:p w:rsidR="00B70DB0" w:rsidRDefault="00B70DB0" w:rsidP="00B70DB0">
      <w:pPr>
        <w:ind w:left="720"/>
      </w:pPr>
      <w:r>
        <w:t>-How to increase CANP membership</w:t>
      </w:r>
    </w:p>
    <w:p w:rsidR="00B70DB0" w:rsidRDefault="00B70DB0" w:rsidP="00B70DB0">
      <w:pPr>
        <w:ind w:left="1440"/>
      </w:pPr>
      <w:r>
        <w:t>-Invite first time non-student, non-member to chapter meeting dinner- $20; first time student- free</w:t>
      </w:r>
    </w:p>
    <w:p w:rsidR="00662157" w:rsidRDefault="00662157" w:rsidP="00662157">
      <w:pPr>
        <w:ind w:left="1440"/>
      </w:pPr>
      <w:r>
        <w:t>-USC/UCLA presentation to students</w:t>
      </w:r>
    </w:p>
    <w:p w:rsidR="00662157" w:rsidRDefault="00662157" w:rsidP="00662157">
      <w:r>
        <w:tab/>
        <w:t xml:space="preserve">-How to increase chapter meeting attendance </w:t>
      </w:r>
    </w:p>
    <w:p w:rsidR="00662157" w:rsidRDefault="00662157" w:rsidP="00662157">
      <w:pPr>
        <w:ind w:left="720" w:firstLine="720"/>
      </w:pPr>
      <w:r>
        <w:t>-Possibly rejoining North and South WLA chapter meetings</w:t>
      </w:r>
    </w:p>
    <w:p w:rsidR="00662157" w:rsidRDefault="00662157" w:rsidP="00662157">
      <w:pPr>
        <w:ind w:left="720" w:firstLine="720"/>
      </w:pPr>
      <w:r>
        <w:t>-Talk with other chapter board leaders</w:t>
      </w:r>
    </w:p>
    <w:p w:rsidR="00B70DB0" w:rsidRDefault="00B70DB0" w:rsidP="00B70DB0">
      <w:pPr>
        <w:ind w:left="720"/>
      </w:pPr>
      <w:r>
        <w:t>-Several CEU educational dinners each year in place of pharmaceutical representative dinners- dinner to be provided</w:t>
      </w:r>
      <w:r w:rsidR="00662157">
        <w:t>. NP members encouraged to present specialty topic of their choice.</w:t>
      </w:r>
    </w:p>
    <w:p w:rsidR="00B70DB0" w:rsidRDefault="00B70DB0" w:rsidP="00B70DB0">
      <w:pPr>
        <w:ind w:left="720"/>
      </w:pPr>
      <w:r>
        <w:t>-Monthly leadership calls with statewide CANP for board members take place every other 3</w:t>
      </w:r>
      <w:r w:rsidRPr="00B70DB0">
        <w:rPr>
          <w:vertAlign w:val="superscript"/>
        </w:rPr>
        <w:t>rd</w:t>
      </w:r>
      <w:r>
        <w:t xml:space="preserve"> Wednesday of the month from 7am-7:30am. Next call will be 9/20/17.</w:t>
      </w:r>
    </w:p>
    <w:p w:rsidR="00837BE0" w:rsidRDefault="00837BE0">
      <w:r>
        <w:t>Conclusion of meeting</w:t>
      </w:r>
    </w:p>
    <w:p w:rsidR="00724117" w:rsidRDefault="00B70DB0">
      <w:r>
        <w:t>Next board meeting - TBD</w:t>
      </w:r>
    </w:p>
    <w:p w:rsidR="00837BE0" w:rsidRDefault="00837BE0"/>
    <w:sectPr w:rsidR="00837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E0"/>
    <w:rsid w:val="000A6E34"/>
    <w:rsid w:val="003B75FF"/>
    <w:rsid w:val="0046256F"/>
    <w:rsid w:val="005A41CF"/>
    <w:rsid w:val="00662157"/>
    <w:rsid w:val="00724117"/>
    <w:rsid w:val="00804CB7"/>
    <w:rsid w:val="00837BE0"/>
    <w:rsid w:val="009E4E87"/>
    <w:rsid w:val="00B70DB0"/>
    <w:rsid w:val="00E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3C87A"/>
  <w15:docId w15:val="{2C69664E-7D46-4758-BDAA-3D266829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Wherry</dc:creator>
  <cp:lastModifiedBy>artof</cp:lastModifiedBy>
  <cp:revision>2</cp:revision>
  <dcterms:created xsi:type="dcterms:W3CDTF">2017-09-07T03:36:00Z</dcterms:created>
  <dcterms:modified xsi:type="dcterms:W3CDTF">2017-09-07T03:36:00Z</dcterms:modified>
</cp:coreProperties>
</file>