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A6" w:rsidRDefault="002D14A6">
      <w:r>
        <w:t>NORTH COAST CHAPTER-CANP</w:t>
      </w:r>
    </w:p>
    <w:p w:rsidR="002D14A6" w:rsidRDefault="00FE5897">
      <w:r>
        <w:t>Minutes from June 14, 2017 Chapter Meeting</w:t>
      </w:r>
    </w:p>
    <w:p w:rsidR="00BB6D37" w:rsidRDefault="00BB6D37"/>
    <w:p w:rsidR="00593CFB" w:rsidRDefault="00FE5897">
      <w:r>
        <w:t xml:space="preserve">Bank account has </w:t>
      </w:r>
      <w:r w:rsidR="00593CFB">
        <w:t>$3626.46</w:t>
      </w:r>
      <w:r>
        <w:t xml:space="preserve"> currently.</w:t>
      </w:r>
    </w:p>
    <w:p w:rsidR="00593CFB" w:rsidRDefault="00593CFB"/>
    <w:p w:rsidR="00D11F6E" w:rsidRDefault="00346D95">
      <w:r>
        <w:t>6 things d</w:t>
      </w:r>
      <w:r w:rsidR="00D11F6E">
        <w:t>ecided</w:t>
      </w:r>
      <w:r>
        <w:t xml:space="preserve"> through</w:t>
      </w:r>
      <w:r w:rsidR="0074502D">
        <w:t xml:space="preserve"> the poll about how to budget our money:</w:t>
      </w:r>
    </w:p>
    <w:p w:rsidR="00D11F6E" w:rsidRDefault="00D11F6E" w:rsidP="00D11F6E">
      <w:pPr>
        <w:pStyle w:val="ListParagraph"/>
        <w:numPr>
          <w:ilvl w:val="0"/>
          <w:numId w:val="1"/>
        </w:numPr>
      </w:pPr>
      <w:r>
        <w:t>Keep $1000 in checking account</w:t>
      </w:r>
      <w:r w:rsidR="00346D95">
        <w:t xml:space="preserve"> as a minimum at all times</w:t>
      </w:r>
    </w:p>
    <w:p w:rsidR="001A5E2F" w:rsidRDefault="009138F9" w:rsidP="001A5E2F">
      <w:pPr>
        <w:pStyle w:val="ListParagraph"/>
        <w:numPr>
          <w:ilvl w:val="0"/>
          <w:numId w:val="1"/>
        </w:numPr>
      </w:pPr>
      <w:r w:rsidRPr="00EC528A">
        <w:rPr>
          <w:b/>
          <w:highlight w:val="yellow"/>
        </w:rPr>
        <w:t>PAC funding</w:t>
      </w:r>
      <w:r w:rsidR="00911268">
        <w:t xml:space="preserve"> and </w:t>
      </w:r>
      <w:r w:rsidR="00911268" w:rsidRPr="00EC528A">
        <w:rPr>
          <w:b/>
          <w:highlight w:val="yellow"/>
        </w:rPr>
        <w:t xml:space="preserve">membership for students and </w:t>
      </w:r>
      <w:r w:rsidR="007765DD" w:rsidRPr="00EC528A">
        <w:rPr>
          <w:b/>
          <w:highlight w:val="yellow"/>
        </w:rPr>
        <w:t>new grads</w:t>
      </w:r>
      <w:r w:rsidR="00035CD0">
        <w:t xml:space="preserve"> are the two priorities for expenses</w:t>
      </w:r>
    </w:p>
    <w:p w:rsidR="001A5E2F" w:rsidRDefault="0076145A" w:rsidP="001A5E2F">
      <w:pPr>
        <w:pStyle w:val="ListParagraph"/>
        <w:numPr>
          <w:ilvl w:val="0"/>
          <w:numId w:val="1"/>
        </w:numPr>
      </w:pPr>
      <w:r>
        <w:t xml:space="preserve">Spend $600 </w:t>
      </w:r>
      <w:r w:rsidR="00F67159">
        <w:t xml:space="preserve">annually </w:t>
      </w:r>
      <w:r>
        <w:t xml:space="preserve">on sending our members to represent us at HOD, Lobby Day, </w:t>
      </w:r>
      <w:r w:rsidR="003134FC">
        <w:t>Leadership Summit</w:t>
      </w:r>
    </w:p>
    <w:p w:rsidR="008347CA" w:rsidRDefault="003134FC" w:rsidP="001A5E2F">
      <w:pPr>
        <w:pStyle w:val="ListParagraph"/>
        <w:numPr>
          <w:ilvl w:val="0"/>
          <w:numId w:val="1"/>
        </w:numPr>
      </w:pPr>
      <w:r>
        <w:t>No pharmaceutical</w:t>
      </w:r>
      <w:r w:rsidR="00F67159">
        <w:t>-sponsored</w:t>
      </w:r>
      <w:r>
        <w:t xml:space="preserve"> </w:t>
      </w:r>
      <w:r w:rsidR="0079661F">
        <w:t>dinner meetings</w:t>
      </w:r>
    </w:p>
    <w:p w:rsidR="008347CA" w:rsidRDefault="00093324" w:rsidP="001A5E2F">
      <w:pPr>
        <w:pStyle w:val="ListParagraph"/>
        <w:numPr>
          <w:ilvl w:val="0"/>
          <w:numId w:val="1"/>
        </w:numPr>
      </w:pPr>
      <w:r>
        <w:t>Do hold raffle/auctions for fundraisers</w:t>
      </w:r>
      <w:r w:rsidR="0079661F">
        <w:t xml:space="preserve"> at educational events</w:t>
      </w:r>
    </w:p>
    <w:p w:rsidR="008347CA" w:rsidRDefault="00093324" w:rsidP="001A5E2F">
      <w:pPr>
        <w:pStyle w:val="ListParagraph"/>
        <w:numPr>
          <w:ilvl w:val="0"/>
          <w:numId w:val="1"/>
        </w:numPr>
      </w:pPr>
      <w:r>
        <w:t>Need more discussion on other fundraising ideas, such as pay for dinner</w:t>
      </w:r>
      <w:r w:rsidR="00A72094">
        <w:t xml:space="preserve"> and that money would be income (dinner donated by 2 members each meeting)</w:t>
      </w:r>
    </w:p>
    <w:p w:rsidR="00C142A9" w:rsidRDefault="00C71542" w:rsidP="001B025B">
      <w:r>
        <w:t xml:space="preserve">Thursday, </w:t>
      </w:r>
      <w:r w:rsidR="00D344DD">
        <w:t>August 17 is next meeting</w:t>
      </w:r>
      <w:r w:rsidR="001D02CD">
        <w:t xml:space="preserve"> </w:t>
      </w:r>
      <w:r w:rsidR="0004226A">
        <w:t>–</w:t>
      </w:r>
      <w:r w:rsidR="001D02CD">
        <w:t xml:space="preserve"> Lara</w:t>
      </w:r>
      <w:r w:rsidR="00D220BC">
        <w:t xml:space="preserve"> </w:t>
      </w:r>
      <w:r w:rsidR="0004226A">
        <w:t>volunteer</w:t>
      </w:r>
      <w:r w:rsidR="00D220BC">
        <w:t>ed to organize</w:t>
      </w:r>
    </w:p>
    <w:p w:rsidR="001B025B" w:rsidRDefault="001B025B" w:rsidP="001B025B">
      <w:r>
        <w:t>Officers – Leadership Succession</w:t>
      </w:r>
      <w:r w:rsidR="00F83C65">
        <w:t xml:space="preserve"> – Elections </w:t>
      </w:r>
    </w:p>
    <w:p w:rsidR="001B025B" w:rsidRDefault="001B025B" w:rsidP="008347CA">
      <w:pPr>
        <w:ind w:left="720"/>
      </w:pPr>
      <w:r>
        <w:t xml:space="preserve">Robin Barnes </w:t>
      </w:r>
      <w:r w:rsidR="00F73232">
        <w:t>–</w:t>
      </w:r>
      <w:r w:rsidR="00A918F3">
        <w:t xml:space="preserve"> M</w:t>
      </w:r>
      <w:r w:rsidR="00B57F78">
        <w:t>embership</w:t>
      </w:r>
      <w:r w:rsidR="00F73232">
        <w:t xml:space="preserve"> </w:t>
      </w:r>
      <w:r w:rsidR="00A918F3">
        <w:t>C</w:t>
      </w:r>
      <w:r w:rsidR="00F73232">
        <w:t>hair</w:t>
      </w:r>
      <w:r w:rsidR="00D15F33">
        <w:t>, succeeding Rachel Hatchimonji</w:t>
      </w:r>
    </w:p>
    <w:p w:rsidR="00B57F78" w:rsidRDefault="00C913F4" w:rsidP="008347CA">
      <w:pPr>
        <w:ind w:left="720"/>
      </w:pPr>
      <w:r>
        <w:t xml:space="preserve">Amber Hoffman </w:t>
      </w:r>
      <w:r w:rsidR="0056072E">
        <w:t>–</w:t>
      </w:r>
      <w:r w:rsidR="00A918F3">
        <w:t xml:space="preserve"> T</w:t>
      </w:r>
      <w:r w:rsidR="003A1F7B">
        <w:t>reasurer</w:t>
      </w:r>
      <w:r w:rsidR="00A978CA">
        <w:t>, succeeding Patricia Fisher</w:t>
      </w:r>
    </w:p>
    <w:p w:rsidR="00925190" w:rsidRDefault="00A978CA" w:rsidP="008347CA">
      <w:pPr>
        <w:ind w:left="720"/>
      </w:pPr>
      <w:r>
        <w:t>Karen Ayers – P</w:t>
      </w:r>
      <w:r w:rsidR="005703E0">
        <w:t>resident</w:t>
      </w:r>
      <w:r>
        <w:t>, succeedin</w:t>
      </w:r>
      <w:r w:rsidR="004E366F">
        <w:t>g Meg Mahon</w:t>
      </w:r>
    </w:p>
    <w:p w:rsidR="004E366F" w:rsidRDefault="004E366F" w:rsidP="008347CA">
      <w:pPr>
        <w:ind w:left="720"/>
      </w:pPr>
      <w:r>
        <w:t>Karen Ayers – Legislative Representative</w:t>
      </w:r>
    </w:p>
    <w:p w:rsidR="001339A9" w:rsidRDefault="001339A9" w:rsidP="008347CA">
      <w:pPr>
        <w:ind w:left="720"/>
      </w:pPr>
      <w:r>
        <w:t>Meg Mahon</w:t>
      </w:r>
      <w:r w:rsidR="00E52119">
        <w:t xml:space="preserve"> – Education Event Chair</w:t>
      </w:r>
      <w:bookmarkStart w:id="0" w:name="_GoBack"/>
      <w:bookmarkEnd w:id="0"/>
    </w:p>
    <w:p w:rsidR="00925190" w:rsidRDefault="00925190" w:rsidP="008347CA">
      <w:pPr>
        <w:ind w:left="720"/>
      </w:pPr>
    </w:p>
    <w:p w:rsidR="003F24D4" w:rsidRDefault="001645B0" w:rsidP="00925190">
      <w:r>
        <w:t>Karen asked that</w:t>
      </w:r>
      <w:r w:rsidR="004C1FC3">
        <w:t xml:space="preserve"> </w:t>
      </w:r>
      <w:r>
        <w:t xml:space="preserve">individual </w:t>
      </w:r>
      <w:r w:rsidR="004C1FC3">
        <w:t>member</w:t>
      </w:r>
      <w:r>
        <w:t>s</w:t>
      </w:r>
      <w:r w:rsidR="004C1FC3">
        <w:t xml:space="preserve"> volunteer to be in charge of organizing one meeting throughout the year.</w:t>
      </w:r>
      <w:r w:rsidR="0000551E">
        <w:t xml:space="preserve"> </w:t>
      </w:r>
      <w:r w:rsidR="00F83C65">
        <w:t xml:space="preserve">The </w:t>
      </w:r>
      <w:r w:rsidR="004C1FC3">
        <w:t>following members volunteered:</w:t>
      </w:r>
    </w:p>
    <w:p w:rsidR="0000551E" w:rsidRDefault="00ED566E" w:rsidP="00925190">
      <w:pPr>
        <w:ind w:left="720"/>
      </w:pPr>
      <w:r>
        <w:t>Lara</w:t>
      </w:r>
      <w:r w:rsidR="001D02CD">
        <w:t xml:space="preserve"> </w:t>
      </w:r>
      <w:r w:rsidR="0004226A">
        <w:t>– Aug meeting</w:t>
      </w:r>
    </w:p>
    <w:p w:rsidR="00ED566E" w:rsidRDefault="00ED566E" w:rsidP="00925190">
      <w:pPr>
        <w:ind w:left="720"/>
      </w:pPr>
      <w:r>
        <w:t>Patricia</w:t>
      </w:r>
    </w:p>
    <w:p w:rsidR="00ED566E" w:rsidRDefault="00ED566E" w:rsidP="00925190">
      <w:pPr>
        <w:ind w:left="720"/>
      </w:pPr>
      <w:r>
        <w:t>Amber</w:t>
      </w:r>
    </w:p>
    <w:p w:rsidR="006C0CD7" w:rsidRDefault="00FD1F26" w:rsidP="00925190">
      <w:pPr>
        <w:ind w:left="720"/>
      </w:pPr>
      <w:r>
        <w:t>Robin</w:t>
      </w:r>
    </w:p>
    <w:p w:rsidR="00FD1F26" w:rsidRDefault="00FD1F26" w:rsidP="00925190">
      <w:pPr>
        <w:ind w:left="720"/>
      </w:pPr>
      <w:r>
        <w:t>Jan</w:t>
      </w:r>
    </w:p>
    <w:p w:rsidR="005703E0" w:rsidRDefault="005703E0" w:rsidP="0000551E">
      <w:pPr>
        <w:ind w:left="1440"/>
      </w:pPr>
    </w:p>
    <w:sectPr w:rsidR="0057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C7DBF"/>
    <w:multiLevelType w:val="hybridMultilevel"/>
    <w:tmpl w:val="97ECC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E"/>
    <w:rsid w:val="0000551E"/>
    <w:rsid w:val="00034E1D"/>
    <w:rsid w:val="00035CD0"/>
    <w:rsid w:val="0004226A"/>
    <w:rsid w:val="00093324"/>
    <w:rsid w:val="001339A9"/>
    <w:rsid w:val="001645B0"/>
    <w:rsid w:val="001A5E2F"/>
    <w:rsid w:val="001B025B"/>
    <w:rsid w:val="001B4360"/>
    <w:rsid w:val="001D02CD"/>
    <w:rsid w:val="002D14A6"/>
    <w:rsid w:val="003134FC"/>
    <w:rsid w:val="00346D95"/>
    <w:rsid w:val="003A1F7B"/>
    <w:rsid w:val="003F24D4"/>
    <w:rsid w:val="004C1FC3"/>
    <w:rsid w:val="004E366F"/>
    <w:rsid w:val="0056072E"/>
    <w:rsid w:val="005703E0"/>
    <w:rsid w:val="00593CFB"/>
    <w:rsid w:val="006C0CD7"/>
    <w:rsid w:val="0074502D"/>
    <w:rsid w:val="0076145A"/>
    <w:rsid w:val="007765DD"/>
    <w:rsid w:val="0079661F"/>
    <w:rsid w:val="00815462"/>
    <w:rsid w:val="008347CA"/>
    <w:rsid w:val="009100A9"/>
    <w:rsid w:val="00911268"/>
    <w:rsid w:val="009138F9"/>
    <w:rsid w:val="00925190"/>
    <w:rsid w:val="00962041"/>
    <w:rsid w:val="009E04ED"/>
    <w:rsid w:val="00A72094"/>
    <w:rsid w:val="00A918F3"/>
    <w:rsid w:val="00A978CA"/>
    <w:rsid w:val="00B57F78"/>
    <w:rsid w:val="00BB6D37"/>
    <w:rsid w:val="00C142A9"/>
    <w:rsid w:val="00C71542"/>
    <w:rsid w:val="00C913F4"/>
    <w:rsid w:val="00D11F6E"/>
    <w:rsid w:val="00D15F33"/>
    <w:rsid w:val="00D220BC"/>
    <w:rsid w:val="00D344DD"/>
    <w:rsid w:val="00E52119"/>
    <w:rsid w:val="00EC528A"/>
    <w:rsid w:val="00ED566E"/>
    <w:rsid w:val="00F67159"/>
    <w:rsid w:val="00F73232"/>
    <w:rsid w:val="00F83C65"/>
    <w:rsid w:val="00FD1F26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F7C3B"/>
  <w15:chartTrackingRefBased/>
  <w15:docId w15:val="{EE0EFF67-C62A-0241-BC60-87572B6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Ayers</dc:creator>
  <cp:keywords/>
  <dc:description/>
  <cp:lastModifiedBy>Karen Ayers</cp:lastModifiedBy>
  <cp:revision>24</cp:revision>
  <dcterms:created xsi:type="dcterms:W3CDTF">2017-08-27T20:19:00Z</dcterms:created>
  <dcterms:modified xsi:type="dcterms:W3CDTF">2017-09-21T06:15:00Z</dcterms:modified>
</cp:coreProperties>
</file>