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71049" w:rsidRDefault="00BF41BE" w14:paraId="7E48300E" wp14:textId="77777777">
      <w:bookmarkStart w:name="_GoBack" w:id="0"/>
      <w:bookmarkEnd w:id="0"/>
      <w:r>
        <w:t>WLAN board Agenda</w:t>
      </w:r>
    </w:p>
    <w:p xmlns:wp14="http://schemas.microsoft.com/office/word/2010/wordml" w:rsidR="00BF41BE" w:rsidRDefault="00BF41BE" w14:paraId="208EA2E4" wp14:textId="77777777">
      <w:r>
        <w:t>1/30/17</w:t>
      </w:r>
    </w:p>
    <w:p xmlns:wp14="http://schemas.microsoft.com/office/word/2010/wordml" w:rsidR="00BF41BE" w:rsidRDefault="00BF41BE" w14:paraId="66F3E166" wp14:textId="77777777">
      <w:r>
        <w:t>6:30pm</w:t>
      </w:r>
    </w:p>
    <w:p xmlns:wp14="http://schemas.microsoft.com/office/word/2010/wordml" w:rsidR="00BF41BE" w:rsidRDefault="00682EC6" w14:paraId="70185A95" wp14:textId="77777777">
      <w:r>
        <w:t xml:space="preserve">In attendance: Carl Wherry, Travis Bradley, </w:t>
      </w:r>
      <w:proofErr w:type="spellStart"/>
      <w:r>
        <w:t>Vangie</w:t>
      </w:r>
      <w:proofErr w:type="spellEnd"/>
      <w:r>
        <w:t xml:space="preserve"> </w:t>
      </w:r>
      <w:proofErr w:type="spellStart"/>
      <w:r>
        <w:t>Ojales</w:t>
      </w:r>
      <w:proofErr w:type="spellEnd"/>
      <w:r>
        <w:t>, Dominique Del Vecchio</w:t>
      </w:r>
    </w:p>
    <w:p xmlns:wp14="http://schemas.microsoft.com/office/word/2010/wordml" w:rsidR="00BF41BE" w:rsidRDefault="00BF41BE" w14:paraId="75CFFF17" wp14:textId="77777777">
      <w:r>
        <w:t>Board reports:</w:t>
      </w:r>
    </w:p>
    <w:p xmlns:wp14="http://schemas.microsoft.com/office/word/2010/wordml" w:rsidR="00BF41BE" w:rsidRDefault="00BF41BE" w14:paraId="2B866EC5" wp14:textId="77777777">
      <w:r>
        <w:t>Q2 chapter report to state submitted.</w:t>
      </w:r>
    </w:p>
    <w:p xmlns:wp14="http://schemas.microsoft.com/office/word/2010/wordml" w:rsidR="00BF41BE" w:rsidRDefault="00BF41BE" w14:paraId="07A2BA61" wp14:textId="77777777">
      <w:r>
        <w:t>Status of tax exempt.</w:t>
      </w:r>
    </w:p>
    <w:p xmlns:wp14="http://schemas.microsoft.com/office/word/2010/wordml" w:rsidR="00BF41BE" w:rsidRDefault="00BF41BE" w14:paraId="6DA01152" wp14:textId="77777777">
      <w:r>
        <w:t>Contact with local legislators.</w:t>
      </w:r>
    </w:p>
    <w:p xmlns:wp14="http://schemas.microsoft.com/office/word/2010/wordml" w:rsidR="00BF41BE" w:rsidRDefault="00BF41BE" w14:paraId="11F5C19C" wp14:textId="77777777">
      <w:r>
        <w:t>Fund raisers</w:t>
      </w:r>
    </w:p>
    <w:p xmlns:wp14="http://schemas.microsoft.com/office/word/2010/wordml" w:rsidR="00BF41BE" w:rsidRDefault="00BF41BE" w14:paraId="16DBD4AE" wp14:textId="77777777">
      <w:r>
        <w:tab/>
      </w:r>
      <w:r>
        <w:t>Hoodies? (pre-sell on CANP site?)</w:t>
      </w:r>
    </w:p>
    <w:p xmlns:wp14="http://schemas.microsoft.com/office/word/2010/wordml" w:rsidR="00BF41BE" w:rsidRDefault="00BF41BE" w14:paraId="1A08B936" wp14:textId="77777777">
      <w:r>
        <w:tab/>
      </w:r>
      <w:r>
        <w:t>Other suggestions</w:t>
      </w:r>
    </w:p>
    <w:p xmlns:wp14="http://schemas.microsoft.com/office/word/2010/wordml" w:rsidR="00BF41BE" w:rsidRDefault="00BF41BE" w14:paraId="39A1F548" wp14:textId="77777777">
      <w:r>
        <w:tab/>
      </w:r>
      <w:r>
        <w:t>PAC event?</w:t>
      </w:r>
    </w:p>
    <w:p xmlns:wp14="http://schemas.microsoft.com/office/word/2010/wordml" w:rsidR="00BF41BE" w:rsidRDefault="00BF41BE" w14:paraId="0FBACB2D" wp14:textId="77777777">
      <w:r>
        <w:t>Chapter donation for conference</w:t>
      </w:r>
    </w:p>
    <w:p xmlns:wp14="http://schemas.microsoft.com/office/word/2010/wordml" w:rsidR="00BF41BE" w:rsidRDefault="00BF41BE" w14:paraId="0B470EC2" wp14:textId="77777777">
      <w:r>
        <w:t>Chapter funds for conference attendance</w:t>
      </w:r>
    </w:p>
    <w:p xmlns:wp14="http://schemas.microsoft.com/office/word/2010/wordml" w:rsidR="00BF41BE" w:rsidRDefault="00BF41BE" w14:paraId="40F0DE32" wp14:textId="77777777">
      <w:r>
        <w:t>Chapter funds for lobby day</w:t>
      </w:r>
    </w:p>
    <w:p xmlns:wp14="http://schemas.microsoft.com/office/word/2010/wordml" w:rsidR="00BF41BE" w:rsidRDefault="00BF41BE" w14:paraId="6BC30F91" wp14:textId="77777777">
      <w:r>
        <w:t>Bylaws review and signature</w:t>
      </w:r>
    </w:p>
    <w:p xmlns:wp14="http://schemas.microsoft.com/office/word/2010/wordml" w:rsidR="00BF41BE" w:rsidRDefault="00BF41BE" w14:paraId="53AE5602" wp14:textId="77777777">
      <w:r>
        <w:t>Promote board participation at local meetings</w:t>
      </w:r>
    </w:p>
    <w:p xmlns:wp14="http://schemas.microsoft.com/office/word/2010/wordml" w:rsidR="00BF41BE" w:rsidRDefault="00BF41BE" w14:paraId="427B9E27" wp14:textId="77777777">
      <w:r>
        <w:t>New business?</w:t>
      </w:r>
    </w:p>
    <w:p xmlns:wp14="http://schemas.microsoft.com/office/word/2010/wordml" w:rsidR="00BF41BE" w:rsidRDefault="00BF41BE" w14:paraId="068E6BA4" wp14:textId="77777777"/>
    <w:p xmlns:wp14="http://schemas.microsoft.com/office/word/2010/wordml" w:rsidR="00BE193C" w:rsidRDefault="00BE193C" w14:paraId="2A936FB6" wp14:textId="77777777"/>
    <w:p xmlns:wp14="http://schemas.microsoft.com/office/word/2010/wordml" w:rsidR="00BE193C" w:rsidRDefault="00BE193C" w14:paraId="390EBB77" wp14:noSpellErr="1" wp14:textId="66FD77C5">
      <w:r w:rsidR="6C32A31C">
        <w:rPr/>
        <w:t>Bring a NP to their first meeting get a $10 gift card (</w:t>
      </w:r>
      <w:r w:rsidR="6C32A31C">
        <w:rPr/>
        <w:t>S</w:t>
      </w:r>
      <w:r w:rsidR="6C32A31C">
        <w:rPr/>
        <w:t>tarbucks</w:t>
      </w:r>
      <w:r w:rsidR="6C32A31C">
        <w:rPr/>
        <w:t>/target)</w:t>
      </w:r>
    </w:p>
    <w:p xmlns:wp14="http://schemas.microsoft.com/office/word/2010/wordml" w:rsidR="00BE193C" w:rsidRDefault="00BE193C" w14:paraId="0A0FB795" wp14:noSpellErr="1" wp14:textId="288AFC15">
      <w:r w:rsidR="6C32A31C">
        <w:rPr/>
        <w:t xml:space="preserve">Get involved because of </w:t>
      </w:r>
      <w:r w:rsidR="6C32A31C">
        <w:rPr/>
        <w:t>Tru</w:t>
      </w:r>
      <w:r w:rsidR="6C32A31C">
        <w:rPr/>
        <w:t>m</w:t>
      </w:r>
      <w:r w:rsidR="6C32A31C">
        <w:rPr/>
        <w:t>p</w:t>
      </w:r>
    </w:p>
    <w:p xmlns:wp14="http://schemas.microsoft.com/office/word/2010/wordml" w:rsidR="00BE193C" w:rsidRDefault="00974D31" w14:paraId="7D21A0AF" wp14:noSpellErr="1" wp14:textId="40AF2740">
      <w:r w:rsidR="6C32A31C">
        <w:rPr/>
        <w:t xml:space="preserve">Travis </w:t>
      </w:r>
      <w:r w:rsidR="6C32A31C">
        <w:rPr/>
        <w:t>wil</w:t>
      </w:r>
      <w:r w:rsidR="6C32A31C">
        <w:rPr/>
        <w:t>l</w:t>
      </w:r>
      <w:r w:rsidR="6C32A31C">
        <w:rPr/>
        <w:t xml:space="preserve"> email Allison tomorrow about requested documents.</w:t>
      </w:r>
    </w:p>
    <w:p xmlns:wp14="http://schemas.microsoft.com/office/word/2010/wordml" w:rsidR="00974D31" w:rsidRDefault="00974D31" w14:paraId="7391E15D" wp14:textId="77777777">
      <w:r>
        <w:t xml:space="preserve">Dominique is emailing offices. On mailing lists. </w:t>
      </w:r>
    </w:p>
    <w:p xmlns:wp14="http://schemas.microsoft.com/office/word/2010/wordml" w:rsidR="00555029" w:rsidRDefault="00555029" w14:paraId="181225C1" wp14:textId="26DE96BC">
      <w:r w:rsidR="6C32A31C">
        <w:rPr/>
        <w:t xml:space="preserve">Chapter donation: </w:t>
      </w:r>
      <w:r w:rsidR="6C32A31C">
        <w:rPr/>
        <w:t>i</w:t>
      </w:r>
      <w:r w:rsidR="6C32A31C">
        <w:rPr/>
        <w:t>W</w:t>
      </w:r>
      <w:r w:rsidR="6C32A31C">
        <w:rPr/>
        <w:t>atch</w:t>
      </w:r>
      <w:r w:rsidR="6C32A31C">
        <w:rPr/>
        <w:t xml:space="preserve"> and accessories (band, swell </w:t>
      </w:r>
      <w:r w:rsidR="6C32A31C">
        <w:rPr/>
        <w:t>water</w:t>
      </w:r>
      <w:r w:rsidR="6C32A31C">
        <w:rPr/>
        <w:t xml:space="preserve"> </w:t>
      </w:r>
      <w:r w:rsidR="6C32A31C">
        <w:rPr/>
        <w:t>bottle</w:t>
      </w:r>
      <w:r w:rsidR="6C32A31C">
        <w:rPr/>
        <w:t xml:space="preserve">, </w:t>
      </w:r>
      <w:proofErr w:type="spellStart"/>
      <w:r w:rsidR="6C32A31C">
        <w:rPr/>
        <w:t>etc</w:t>
      </w:r>
      <w:proofErr w:type="spellEnd"/>
      <w:r w:rsidR="6C32A31C">
        <w:rPr/>
        <w:t>)</w:t>
      </w:r>
    </w:p>
    <w:p xmlns:wp14="http://schemas.microsoft.com/office/word/2010/wordml" w:rsidR="00555029" w:rsidRDefault="00555029" w14:paraId="4A973FAD" wp14:noSpellErr="1" wp14:textId="23C5DFE8">
      <w:r w:rsidR="6C32A31C">
        <w:rPr/>
        <w:t>Dona</w:t>
      </w:r>
      <w:r w:rsidR="6C32A31C">
        <w:rPr/>
        <w:t>t</w:t>
      </w:r>
      <w:r w:rsidR="6C32A31C">
        <w:rPr/>
        <w:t>e</w:t>
      </w:r>
      <w:r w:rsidR="6C32A31C">
        <w:rPr/>
        <w:t xml:space="preserve"> $2,500 to state.</w:t>
      </w:r>
    </w:p>
    <w:p xmlns:wp14="http://schemas.microsoft.com/office/word/2010/wordml" w:rsidR="00555029" w:rsidRDefault="00555029" w14:paraId="5AD8A0FB" wp14:textId="77777777">
      <w:r>
        <w:t xml:space="preserve">State </w:t>
      </w:r>
      <w:proofErr w:type="spellStart"/>
      <w:r>
        <w:t>conf</w:t>
      </w:r>
      <w:proofErr w:type="spellEnd"/>
      <w:r>
        <w:t>: $100 towards fees and travel limit to 10, if &gt;10 than lottery. Must email chapter and submit receipts post conf.</w:t>
      </w:r>
    </w:p>
    <w:p xmlns:wp14="http://schemas.microsoft.com/office/word/2010/wordml" w:rsidR="00555029" w:rsidRDefault="00555029" w14:paraId="546C1FC5" wp14:textId="77777777">
      <w:r>
        <w:t>Lobby day will ask for email info for chapter reimbursement of partial to all travel depending on #s.</w:t>
      </w:r>
    </w:p>
    <w:p xmlns:wp14="http://schemas.microsoft.com/office/word/2010/wordml" w:rsidR="00555029" w:rsidRDefault="00555029" w14:paraId="65A008BA" wp14:textId="77777777"/>
    <w:p xmlns:wp14="http://schemas.microsoft.com/office/word/2010/wordml" w:rsidR="003C12AD" w:rsidRDefault="003C12AD" w14:paraId="43E9D2CF" wp14:textId="77777777">
      <w:r>
        <w:t>By Feb 7</w:t>
      </w:r>
      <w:r w:rsidRPr="003C12AD">
        <w:rPr>
          <w:vertAlign w:val="superscript"/>
        </w:rPr>
        <w:t>th</w:t>
      </w:r>
      <w:r>
        <w:t>, ideas for fund raiser to promote. Pick up party/picnic/beach in 3-4 months will be PAC fund raiser (raffle)</w:t>
      </w:r>
    </w:p>
    <w:p xmlns:wp14="http://schemas.microsoft.com/office/word/2010/wordml" w:rsidR="003C12AD" w:rsidRDefault="003C12AD" w14:paraId="4E200E11" wp14:textId="77777777">
      <w:r>
        <w:t xml:space="preserve">Wil check into wineries for tasting, goal cost  pp $15 for </w:t>
      </w:r>
      <w:proofErr w:type="spellStart"/>
      <w:r>
        <w:t>pac</w:t>
      </w:r>
      <w:proofErr w:type="spellEnd"/>
      <w:r>
        <w:t xml:space="preserve"> fundraiser.</w:t>
      </w:r>
    </w:p>
    <w:p xmlns:wp14="http://schemas.microsoft.com/office/word/2010/wordml" w:rsidR="003C12AD" w:rsidRDefault="003C12AD" w14:paraId="2E7E3959" wp14:textId="77777777"/>
    <w:p xmlns:wp14="http://schemas.microsoft.com/office/word/2010/wordml" w:rsidR="00555029" w:rsidRDefault="00555029" w14:paraId="72A926DE" wp14:textId="77777777"/>
    <w:p xmlns:wp14="http://schemas.microsoft.com/office/word/2010/wordml" w:rsidR="00555029" w:rsidRDefault="00555029" w14:paraId="1AE74C79" wp14:textId="77777777"/>
    <w:sectPr w:rsidR="005550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E"/>
    <w:rsid w:val="00071049"/>
    <w:rsid w:val="003C12AD"/>
    <w:rsid w:val="00555029"/>
    <w:rsid w:val="00682EC6"/>
    <w:rsid w:val="00974D31"/>
    <w:rsid w:val="00BE193C"/>
    <w:rsid w:val="00BF41BE"/>
    <w:rsid w:val="00EF1378"/>
    <w:rsid w:val="6C32A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48300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 Wherry</dc:creator>
  <keywords/>
  <lastModifiedBy>Carl Wherry</lastModifiedBy>
  <revision>3</revision>
  <dcterms:created xsi:type="dcterms:W3CDTF">2017-02-08T04:45:00.0000000Z</dcterms:created>
  <dcterms:modified xsi:type="dcterms:W3CDTF">2017-02-10T23:47:10.0673569Z</dcterms:modified>
</coreProperties>
</file>