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D9F78" w14:textId="77777777" w:rsidR="00CC1E30" w:rsidRDefault="00AC73E3" w:rsidP="00AC73E3">
      <w:pPr>
        <w:jc w:val="center"/>
        <w:rPr>
          <w:b/>
        </w:rPr>
      </w:pPr>
      <w:r>
        <w:rPr>
          <w:b/>
        </w:rPr>
        <w:t>CANP February 8, 2018 Meeting Minutes</w:t>
      </w:r>
    </w:p>
    <w:p w14:paraId="3C93279A" w14:textId="19B1DD92" w:rsidR="000D463F" w:rsidRDefault="000D463F" w:rsidP="00AC73E3">
      <w:pPr>
        <w:jc w:val="center"/>
        <w:rPr>
          <w:b/>
        </w:rPr>
      </w:pPr>
      <w:r>
        <w:rPr>
          <w:b/>
        </w:rPr>
        <w:t>Priority Care Center</w:t>
      </w:r>
    </w:p>
    <w:p w14:paraId="13DCC388" w14:textId="77777777" w:rsidR="000D463F" w:rsidRDefault="000D463F" w:rsidP="000D463F">
      <w:pPr>
        <w:rPr>
          <w:b/>
        </w:rPr>
      </w:pPr>
    </w:p>
    <w:p w14:paraId="74631F3A" w14:textId="7CC7B0F6" w:rsidR="000D463F" w:rsidRPr="000D463F" w:rsidRDefault="000D463F" w:rsidP="000D463F">
      <w:r>
        <w:rPr>
          <w:b/>
        </w:rPr>
        <w:t xml:space="preserve">Attending: </w:t>
      </w:r>
      <w:r>
        <w:t>Karen Ayers, Robin Barnes, Meg Mahon, Lara Celli, Patricia Fisher, Helene Royster, Amber Hoffman</w:t>
      </w:r>
    </w:p>
    <w:p w14:paraId="2B5BA339" w14:textId="77777777" w:rsidR="00AC73E3" w:rsidRDefault="00AC73E3" w:rsidP="00AC73E3">
      <w:pPr>
        <w:jc w:val="center"/>
        <w:rPr>
          <w:b/>
        </w:rPr>
      </w:pPr>
    </w:p>
    <w:p w14:paraId="7591995F" w14:textId="35C1BE2C" w:rsidR="00AC73E3" w:rsidRDefault="000D463F" w:rsidP="00AC73E3">
      <w:pPr>
        <w:pStyle w:val="ListParagraph"/>
        <w:numPr>
          <w:ilvl w:val="0"/>
          <w:numId w:val="1"/>
        </w:numPr>
      </w:pPr>
      <w:r>
        <w:t>After Welcome and Introductions, d</w:t>
      </w:r>
      <w:bookmarkStart w:id="0" w:name="_GoBack"/>
      <w:bookmarkEnd w:id="0"/>
      <w:r w:rsidR="00AC73E3">
        <w:t>iscussed navigation of the CANP website and how to find infor</w:t>
      </w:r>
      <w:r w:rsidR="005027DA">
        <w:t>mation on our local chapter such as</w:t>
      </w:r>
      <w:r w:rsidR="00AC73E3">
        <w:t xml:space="preserve"> minutes from past meetings, upcoming events, and accessing information on active members in our local chapter.</w:t>
      </w:r>
    </w:p>
    <w:p w14:paraId="6DB5BF47" w14:textId="77777777" w:rsidR="00AC73E3" w:rsidRDefault="00AC73E3" w:rsidP="00AC73E3">
      <w:pPr>
        <w:pStyle w:val="ListParagraph"/>
      </w:pPr>
    </w:p>
    <w:p w14:paraId="70780B0A" w14:textId="183764BB" w:rsidR="00AC73E3" w:rsidRDefault="00AC73E3" w:rsidP="00AC73E3">
      <w:pPr>
        <w:pStyle w:val="ListParagraph"/>
        <w:numPr>
          <w:ilvl w:val="0"/>
          <w:numId w:val="1"/>
        </w:numPr>
      </w:pPr>
      <w:r w:rsidRPr="00AC73E3">
        <w:rPr>
          <w:b/>
        </w:rPr>
        <w:t>Education Night:  Thursday March 8</w:t>
      </w:r>
      <w:r w:rsidRPr="00AC73E3">
        <w:rPr>
          <w:b/>
          <w:vertAlign w:val="superscript"/>
        </w:rPr>
        <w:t>th</w:t>
      </w:r>
      <w:r w:rsidRPr="00AC73E3">
        <w:rPr>
          <w:b/>
        </w:rPr>
        <w:t xml:space="preserve"> at Hospice of Humboldt building in Eureka.</w:t>
      </w:r>
      <w:r>
        <w:t xml:space="preserve">  </w:t>
      </w:r>
      <w:proofErr w:type="spellStart"/>
      <w:r>
        <w:t>Marice</w:t>
      </w:r>
      <w:proofErr w:type="spellEnd"/>
      <w:r>
        <w:t xml:space="preserve"> Thomas will present information on the topic of liver disease.  We discussed topics that we would like </w:t>
      </w:r>
      <w:r w:rsidR="00900C39">
        <w:t xml:space="preserve">to hear </w:t>
      </w:r>
      <w:r>
        <w:t xml:space="preserve">more about regarding liver disease:  Hepatitis B and Hepatitis C, autoimmune hepatitis, and fatty liver disease.  Meg Mahon will present on reproductive health.  Potential topics of interest include menopause, new pap guidelines, birth control options for women over 40, abnormal uterine bleeding, STI screening, and </w:t>
      </w:r>
      <w:proofErr w:type="spellStart"/>
      <w:r>
        <w:t>condyloma</w:t>
      </w:r>
      <w:proofErr w:type="spellEnd"/>
      <w:r>
        <w:t xml:space="preserve"> management.</w:t>
      </w:r>
      <w:r w:rsidR="001C0D3A">
        <w:t xml:space="preserve">  Also, if you have items from home that you can contribute to the auction, please do!  Contact Meg Mahon about this.</w:t>
      </w:r>
    </w:p>
    <w:p w14:paraId="6143FF3B" w14:textId="77777777" w:rsidR="001C0D3A" w:rsidRDefault="001C0D3A" w:rsidP="001C0D3A"/>
    <w:p w14:paraId="28D518D4" w14:textId="62267CAC" w:rsidR="001C0D3A" w:rsidRDefault="001C0D3A" w:rsidP="00AC73E3">
      <w:pPr>
        <w:pStyle w:val="ListParagraph"/>
        <w:numPr>
          <w:ilvl w:val="0"/>
          <w:numId w:val="1"/>
        </w:numPr>
      </w:pPr>
      <w:r>
        <w:t xml:space="preserve">Big thanks to volunteers who helped out at the health fair this year:  Diana Moser, Robin Barnes, Meg Mahon, Susan Walsh, Helene Royster, Camille </w:t>
      </w:r>
      <w:proofErr w:type="spellStart"/>
      <w:r>
        <w:t>Menino</w:t>
      </w:r>
      <w:proofErr w:type="spellEnd"/>
      <w:r>
        <w:t>, and Karen Ayers.</w:t>
      </w:r>
    </w:p>
    <w:p w14:paraId="7989C1D3" w14:textId="77777777" w:rsidR="001C0D3A" w:rsidRDefault="001C0D3A" w:rsidP="001C0D3A"/>
    <w:p w14:paraId="25C155FD" w14:textId="77777777" w:rsidR="001C0D3A" w:rsidRPr="001C0D3A" w:rsidRDefault="001C0D3A" w:rsidP="00AC73E3">
      <w:pPr>
        <w:pStyle w:val="ListParagraph"/>
        <w:numPr>
          <w:ilvl w:val="0"/>
          <w:numId w:val="1"/>
        </w:numPr>
      </w:pPr>
      <w:r>
        <w:rPr>
          <w:b/>
        </w:rPr>
        <w:t>House of Delegates:  Monday April 30</w:t>
      </w:r>
      <w:r w:rsidRPr="001C0D3A">
        <w:rPr>
          <w:b/>
          <w:vertAlign w:val="superscript"/>
        </w:rPr>
        <w:t>th</w:t>
      </w:r>
      <w:r>
        <w:rPr>
          <w:b/>
        </w:rPr>
        <w:t xml:space="preserve"> in Sacramento  </w:t>
      </w:r>
    </w:p>
    <w:p w14:paraId="3E306885" w14:textId="050C86DB" w:rsidR="001C0D3A" w:rsidRDefault="001C0D3A" w:rsidP="001C0D3A">
      <w:pPr>
        <w:ind w:left="720"/>
      </w:pPr>
      <w:r>
        <w:t>Patricia Fisher, Meg Mahon, and Robin Barnes will likely represent us this year.  Others are welcome!  This is an opportunity to participate in the process of voting on resolutions, changing bylaws, participating in policy change, and more!  If you have a resolution that you would like our delegates to present, please submit by March 1</w:t>
      </w:r>
      <w:r w:rsidRPr="001C0D3A">
        <w:rPr>
          <w:vertAlign w:val="superscript"/>
        </w:rPr>
        <w:t>st</w:t>
      </w:r>
      <w:r>
        <w:t xml:space="preserve"> to one of the above delegates and/or Karen Ayers.</w:t>
      </w:r>
    </w:p>
    <w:p w14:paraId="42EDAFDF" w14:textId="77777777" w:rsidR="001C0D3A" w:rsidRDefault="001C0D3A" w:rsidP="001C0D3A"/>
    <w:p w14:paraId="4D9F6C3A" w14:textId="77777777" w:rsidR="0009645B" w:rsidRPr="0009645B" w:rsidRDefault="001C0D3A" w:rsidP="00AC73E3">
      <w:pPr>
        <w:pStyle w:val="ListParagraph"/>
        <w:numPr>
          <w:ilvl w:val="0"/>
          <w:numId w:val="1"/>
        </w:numPr>
      </w:pPr>
      <w:r>
        <w:rPr>
          <w:b/>
        </w:rPr>
        <w:t>Lobby Day:  Tuesday May 1</w:t>
      </w:r>
      <w:r w:rsidRPr="001C0D3A">
        <w:rPr>
          <w:b/>
          <w:vertAlign w:val="superscript"/>
        </w:rPr>
        <w:t>st</w:t>
      </w:r>
      <w:r>
        <w:rPr>
          <w:b/>
        </w:rPr>
        <w:t xml:space="preserve"> in Sacramento at the Capitol  </w:t>
      </w:r>
    </w:p>
    <w:p w14:paraId="744B8A5E" w14:textId="77777777" w:rsidR="000D463F" w:rsidRDefault="001C0D3A" w:rsidP="0009645B">
      <w:pPr>
        <w:pStyle w:val="ListParagraph"/>
      </w:pPr>
      <w:r>
        <w:t xml:space="preserve">This is an opportunity to get involved with the legislative agenda concerning California Nurse Practitioners as well as meet our legislators.  </w:t>
      </w:r>
    </w:p>
    <w:p w14:paraId="1C5140D7" w14:textId="77777777" w:rsidR="000D463F" w:rsidRDefault="000D463F" w:rsidP="0009645B">
      <w:pPr>
        <w:pStyle w:val="ListParagraph"/>
      </w:pPr>
    </w:p>
    <w:p w14:paraId="70103441" w14:textId="77777777" w:rsidR="000D463F" w:rsidRPr="000D463F" w:rsidRDefault="000D463F" w:rsidP="000D463F">
      <w:pPr>
        <w:pStyle w:val="ListParagraph"/>
        <w:numPr>
          <w:ilvl w:val="0"/>
          <w:numId w:val="1"/>
        </w:numPr>
      </w:pPr>
      <w:r>
        <w:rPr>
          <w:b/>
        </w:rPr>
        <w:t>CANP 51</w:t>
      </w:r>
      <w:r w:rsidRPr="000D463F">
        <w:rPr>
          <w:b/>
          <w:vertAlign w:val="superscript"/>
        </w:rPr>
        <w:t>st</w:t>
      </w:r>
      <w:r>
        <w:rPr>
          <w:b/>
        </w:rPr>
        <w:t xml:space="preserve"> Annual Educational Conference in San Diego March 22-25.</w:t>
      </w:r>
    </w:p>
    <w:p w14:paraId="4C67BDEB" w14:textId="5FE62CCB" w:rsidR="001C0D3A" w:rsidRDefault="000D463F" w:rsidP="000D463F">
      <w:pPr>
        <w:ind w:left="720"/>
      </w:pPr>
      <w:r>
        <w:t>For a donation to the raffle there, a big CANP fundraiser, w</w:t>
      </w:r>
      <w:r w:rsidRPr="000D463F">
        <w:t>e</w:t>
      </w:r>
      <w:r w:rsidR="001C0D3A">
        <w:t xml:space="preserve"> typically bring a “Humboldt Basket” with items native to our area- local wines, jewelry, honey, and other local goods.  Please help out by donating to this basket that will be part of a raffle at Lobby Day.</w:t>
      </w:r>
    </w:p>
    <w:p w14:paraId="7CA7EAD3" w14:textId="77777777" w:rsidR="005027DA" w:rsidRDefault="005027DA" w:rsidP="005027DA">
      <w:pPr>
        <w:pStyle w:val="ListParagraph"/>
      </w:pPr>
    </w:p>
    <w:p w14:paraId="74312A74" w14:textId="04FBA1B4" w:rsidR="000D463F" w:rsidRDefault="000D463F" w:rsidP="00AC73E3">
      <w:pPr>
        <w:pStyle w:val="ListParagraph"/>
        <w:numPr>
          <w:ilvl w:val="0"/>
          <w:numId w:val="1"/>
        </w:numPr>
      </w:pPr>
      <w:r>
        <w:rPr>
          <w:b/>
        </w:rPr>
        <w:t>Chapter Sustainability/Leadership Succession</w:t>
      </w:r>
    </w:p>
    <w:p w14:paraId="12DC4E43" w14:textId="05227DE5" w:rsidR="001C0D3A" w:rsidRDefault="001C0D3A" w:rsidP="000D463F">
      <w:pPr>
        <w:ind w:left="720"/>
      </w:pPr>
      <w:r>
        <w:t>We want to keep this chapter going by generating more interest and activity of providers in the local chapter.  Our bimonthly meetings are rather sparsely attended, so it would be great to attract more attendance.  Having a larger group would enable us to share ideas, educate one another on various health topics, and plan community and other events.  We discussed expansion of the board so that no one member feels overwhelmed with responsibilities.  Robin Barnes committed to reaching out to local members to en</w:t>
      </w:r>
      <w:r w:rsidR="005027DA">
        <w:t>c</w:t>
      </w:r>
      <w:r>
        <w:t>ourage attendance at our bimonthly meetings.</w:t>
      </w:r>
      <w:r w:rsidR="005027DA">
        <w:t xml:space="preserve">  Lara Celli will take on secretarial duties at our </w:t>
      </w:r>
      <w:r w:rsidR="005027DA">
        <w:lastRenderedPageBreak/>
        <w:t>meetings.  Helene Royster will organize food for the next meeting, and Lara Celli will help her extend a reminder to all members of the local chapter.</w:t>
      </w:r>
    </w:p>
    <w:p w14:paraId="17447BFB" w14:textId="77777777" w:rsidR="005027DA" w:rsidRDefault="005027DA" w:rsidP="005027DA"/>
    <w:p w14:paraId="50E8917E" w14:textId="2CE7B7B1" w:rsidR="005027DA" w:rsidRDefault="005027DA" w:rsidP="00AC73E3">
      <w:pPr>
        <w:pStyle w:val="ListParagraph"/>
        <w:numPr>
          <w:ilvl w:val="0"/>
          <w:numId w:val="1"/>
        </w:numPr>
      </w:pPr>
      <w:r>
        <w:t xml:space="preserve">Karen Ayers presented resources around opioid prescribing, tapering, and information for opioid-naïve populations.  She educated on the local website, </w:t>
      </w:r>
      <w:proofErr w:type="spellStart"/>
      <w:r>
        <w:t>RxSafe</w:t>
      </w:r>
      <w:proofErr w:type="spellEnd"/>
      <w:r>
        <w:t xml:space="preserve"> Humboldt.com, where a comprehensive list of local providers can be found who offer alternative forms of managing chronic pain without the use of opioids.  She also offered information on the Humboldt County opioid prescribing guidelines and resources for tapering patients off of narcotic medication.</w:t>
      </w:r>
    </w:p>
    <w:p w14:paraId="2DFA4221" w14:textId="77777777" w:rsidR="005027DA" w:rsidRDefault="005027DA" w:rsidP="005027DA"/>
    <w:p w14:paraId="507EDD3D" w14:textId="7AEDC382" w:rsidR="005027DA" w:rsidRDefault="005027DA" w:rsidP="00AC73E3">
      <w:pPr>
        <w:pStyle w:val="ListParagraph"/>
        <w:numPr>
          <w:ilvl w:val="0"/>
          <w:numId w:val="1"/>
        </w:numPr>
      </w:pPr>
      <w:r>
        <w:rPr>
          <w:b/>
        </w:rPr>
        <w:t xml:space="preserve">Next </w:t>
      </w:r>
      <w:proofErr w:type="spellStart"/>
      <w:r>
        <w:rPr>
          <w:b/>
        </w:rPr>
        <w:t>NorthCoast</w:t>
      </w:r>
      <w:proofErr w:type="spellEnd"/>
      <w:r>
        <w:rPr>
          <w:b/>
        </w:rPr>
        <w:t xml:space="preserve"> CANP Chapter Meeting:  Thursday April 12</w:t>
      </w:r>
      <w:r w:rsidRPr="005027DA">
        <w:rPr>
          <w:b/>
          <w:vertAlign w:val="superscript"/>
        </w:rPr>
        <w:t>th</w:t>
      </w:r>
      <w:r>
        <w:rPr>
          <w:b/>
        </w:rPr>
        <w:t xml:space="preserve">.  </w:t>
      </w:r>
      <w:r>
        <w:t>Please attend and encourage other local Nurse Practitioners to attend as well!</w:t>
      </w:r>
    </w:p>
    <w:p w14:paraId="01DC11CB" w14:textId="77777777" w:rsidR="001C0D3A" w:rsidRDefault="001C0D3A" w:rsidP="001C0D3A"/>
    <w:p w14:paraId="28F67B13" w14:textId="77777777" w:rsidR="001C0D3A" w:rsidRPr="001C0D3A" w:rsidRDefault="001C0D3A" w:rsidP="001C0D3A"/>
    <w:p w14:paraId="515D6AE1" w14:textId="77777777" w:rsidR="001C0D3A" w:rsidRDefault="001C0D3A" w:rsidP="001C0D3A"/>
    <w:p w14:paraId="63F3AA91" w14:textId="77777777" w:rsidR="001C0D3A" w:rsidRDefault="001C0D3A" w:rsidP="001C0D3A"/>
    <w:p w14:paraId="484C6F66" w14:textId="60FF48A7" w:rsidR="00AC73E3" w:rsidRPr="00AC73E3" w:rsidRDefault="000D463F" w:rsidP="00AC73E3">
      <w:r>
        <w:t>Minutes prepared by Lara Celli and submitted 2/9/18.</w:t>
      </w:r>
    </w:p>
    <w:sectPr w:rsidR="00AC73E3" w:rsidRPr="00AC73E3" w:rsidSect="00273FAF">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C13AD"/>
    <w:multiLevelType w:val="hybridMultilevel"/>
    <w:tmpl w:val="F46C7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47"/>
    <w:rsid w:val="0009645B"/>
    <w:rsid w:val="000D463F"/>
    <w:rsid w:val="001C0D3A"/>
    <w:rsid w:val="00224D14"/>
    <w:rsid w:val="00273FAF"/>
    <w:rsid w:val="005027DA"/>
    <w:rsid w:val="00720A47"/>
    <w:rsid w:val="00900C39"/>
    <w:rsid w:val="00A632C8"/>
    <w:rsid w:val="00AC73E3"/>
    <w:rsid w:val="00CC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BC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Celli</dc:creator>
  <cp:lastModifiedBy>Karen Ayers</cp:lastModifiedBy>
  <cp:revision>2</cp:revision>
  <dcterms:created xsi:type="dcterms:W3CDTF">2018-02-09T21:47:00Z</dcterms:created>
  <dcterms:modified xsi:type="dcterms:W3CDTF">2018-02-09T21:47:00Z</dcterms:modified>
</cp:coreProperties>
</file>