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West LA North Board Meeting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July 12, 2016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In attendance: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Carl Wherry, chapter president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Travis Bradley, treasurer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Jennifer Emmons, Secretary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Evangeline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Ojales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Membership- not present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Dominique Del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Vecchio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Legislative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Catlin Brady, outgoing secretary - not present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Lauren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Dematto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outgoing legislative rep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Patricia Rojas De La Paz, outgoing student rep- not present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Call to order: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Thank you to outgoing members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Leadership Summit in Sacramento October 15th: Dominique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Bylaws and Chapter Alignment agreement: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Chapter Bylaws- Approved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Alignment agreement- Approved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Chapter Business: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Ongoing chapter meetings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Fund raisers- discussed other options such as tailgate party, March Madness, Wine tasting event, Sweatshirt sale. We still have grocery bags and t-shirts for sale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Outreach for new leadership within the chapter to develop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Volunteer opportunities: Habitat for Humanity, VA, Valley Food bank (volunteer-get a free t-shirt)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Out-reach to local representatives (assembly/senate)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Roles and responsibilities: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President: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Coordinate chapter meeting with representatives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Monthly leadership calls w the state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Quarterly reports to the state regarding chapter business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Membership: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Monthly call with state membership?</w:t>
      </w:r>
      <w:proofErr w:type="gramEnd"/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email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to suspended members as reminders to maintain membership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email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new members each month as a welcome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contact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UCLA school of nursing/presentation to students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Legislative Rep: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Monthly call with legislative/grass roots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Update chapter with ongoing events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Treasurer: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Budget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Taxes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Quarterly reports to president to upload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Secretary: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Chapter meeting minutes to website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Upcoming meeting: August 16th: topic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Derm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and Essential Oils- See CANP website for information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September- TBD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October-TBD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November- NP week, TBD</w:t>
      </w:r>
    </w:p>
    <w:p w:rsidR="009240C0" w:rsidRDefault="009240C0" w:rsidP="009240C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Decemebr</w:t>
      </w:r>
      <w:proofErr w:type="spellEnd"/>
      <w:r>
        <w:rPr>
          <w:rFonts w:ascii="Arial" w:hAnsi="Arial" w:cs="Arial"/>
          <w:color w:val="000000"/>
          <w:sz w:val="29"/>
          <w:szCs w:val="29"/>
        </w:rPr>
        <w:t>-Holiday party vs Tapas and wine party-TBD</w:t>
      </w:r>
    </w:p>
    <w:p w:rsidR="00D45623" w:rsidRDefault="009240C0">
      <w:bookmarkStart w:id="0" w:name="_GoBack"/>
      <w:bookmarkEnd w:id="0"/>
    </w:p>
    <w:sectPr w:rsidR="00D45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C0"/>
    <w:rsid w:val="0012281C"/>
    <w:rsid w:val="009240C0"/>
    <w:rsid w:val="00E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Netbook2</dc:creator>
  <cp:lastModifiedBy>Netbook2</cp:lastModifiedBy>
  <cp:revision>1</cp:revision>
  <dcterms:created xsi:type="dcterms:W3CDTF">2017-09-07T16:10:00Z</dcterms:created>
  <dcterms:modified xsi:type="dcterms:W3CDTF">2017-09-07T16:11:00Z</dcterms:modified>
</cp:coreProperties>
</file>