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6C" w:rsidRPr="000E50ED" w:rsidRDefault="00132210" w:rsidP="000E50ED">
      <w:pPr>
        <w:spacing w:after="0"/>
        <w:jc w:val="center"/>
        <w:rPr>
          <w:b/>
          <w:sz w:val="24"/>
          <w:szCs w:val="24"/>
        </w:rPr>
      </w:pPr>
      <w:r w:rsidRPr="000E50ED">
        <w:rPr>
          <w:b/>
          <w:sz w:val="24"/>
          <w:szCs w:val="24"/>
        </w:rPr>
        <w:t>CANP SACRAMENTO CHAPTER</w:t>
      </w:r>
    </w:p>
    <w:p w:rsidR="00132210" w:rsidRPr="000E50ED" w:rsidRDefault="00132210" w:rsidP="000E50ED">
      <w:pPr>
        <w:spacing w:after="0"/>
        <w:jc w:val="center"/>
        <w:rPr>
          <w:b/>
          <w:sz w:val="24"/>
          <w:szCs w:val="24"/>
        </w:rPr>
      </w:pPr>
      <w:r w:rsidRPr="000E50ED">
        <w:rPr>
          <w:b/>
          <w:sz w:val="24"/>
          <w:szCs w:val="24"/>
        </w:rPr>
        <w:t>BOD MEETING</w:t>
      </w:r>
    </w:p>
    <w:p w:rsidR="00132210" w:rsidRPr="000E50ED" w:rsidRDefault="00132210" w:rsidP="000E50ED">
      <w:pPr>
        <w:spacing w:after="0"/>
        <w:jc w:val="center"/>
        <w:rPr>
          <w:b/>
          <w:sz w:val="24"/>
          <w:szCs w:val="24"/>
        </w:rPr>
      </w:pPr>
      <w:r w:rsidRPr="000E50ED">
        <w:rPr>
          <w:b/>
          <w:sz w:val="24"/>
          <w:szCs w:val="24"/>
        </w:rPr>
        <w:t>February 6, 2016</w:t>
      </w:r>
    </w:p>
    <w:p w:rsidR="00132210" w:rsidRDefault="00132210"/>
    <w:p w:rsidR="00132210" w:rsidRDefault="00864DD2" w:rsidP="00132210">
      <w:pPr>
        <w:pStyle w:val="ListParagraph"/>
        <w:numPr>
          <w:ilvl w:val="0"/>
          <w:numId w:val="1"/>
        </w:numPr>
      </w:pPr>
      <w:r>
        <w:t>Meeting c</w:t>
      </w:r>
      <w:r w:rsidR="00132210">
        <w:t>all</w:t>
      </w:r>
      <w:r>
        <w:t>ed</w:t>
      </w:r>
      <w:r w:rsidR="00132210">
        <w:t xml:space="preserve"> to order</w:t>
      </w:r>
      <w:r w:rsidR="00AF4A6C">
        <w:t xml:space="preserve"> at </w:t>
      </w:r>
      <w:r w:rsidR="00132210">
        <w:t xml:space="preserve"> 11</w:t>
      </w:r>
      <w:r w:rsidR="00BA3294">
        <w:t>:</w:t>
      </w:r>
      <w:r w:rsidR="00132210">
        <w:t>38</w:t>
      </w:r>
      <w:r w:rsidR="00BA3294">
        <w:t xml:space="preserve"> </w:t>
      </w:r>
    </w:p>
    <w:p w:rsidR="00864DD2" w:rsidRDefault="00132210" w:rsidP="00864DD2">
      <w:pPr>
        <w:pStyle w:val="ListParagraph"/>
        <w:ind w:left="1080"/>
      </w:pPr>
      <w:r>
        <w:t xml:space="preserve">Attendance: </w:t>
      </w:r>
    </w:p>
    <w:p w:rsidR="00132210" w:rsidRPr="00F54B5A" w:rsidRDefault="00132210" w:rsidP="00132210">
      <w:pPr>
        <w:pStyle w:val="ListParagraph"/>
        <w:ind w:left="1080"/>
        <w:rPr>
          <w:rFonts w:cstheme="minorHAnsi"/>
        </w:rPr>
      </w:pPr>
      <w:r w:rsidRPr="00F54B5A">
        <w:rPr>
          <w:rFonts w:cstheme="minorHAnsi"/>
        </w:rPr>
        <w:t>Lisa Buckwa</w:t>
      </w:r>
      <w:r w:rsidR="00AF4A6C">
        <w:rPr>
          <w:rFonts w:cstheme="minorHAnsi"/>
        </w:rPr>
        <w:t>l</w:t>
      </w:r>
      <w:r w:rsidRPr="00F54B5A">
        <w:rPr>
          <w:rFonts w:cstheme="minorHAnsi"/>
        </w:rPr>
        <w:t>ter</w:t>
      </w:r>
    </w:p>
    <w:p w:rsidR="00132210" w:rsidRPr="00F54B5A" w:rsidRDefault="00864DD2" w:rsidP="00132210">
      <w:pPr>
        <w:pStyle w:val="ListParagraph"/>
        <w:ind w:left="1080"/>
        <w:rPr>
          <w:rFonts w:cstheme="minorHAnsi"/>
        </w:rPr>
      </w:pPr>
      <w:r w:rsidRPr="00F54B5A">
        <w:rPr>
          <w:rFonts w:cstheme="minorHAnsi"/>
        </w:rPr>
        <w:t>Virginia</w:t>
      </w:r>
      <w:r w:rsidR="00B6030D" w:rsidRPr="00F54B5A">
        <w:rPr>
          <w:rFonts w:cstheme="minorHAnsi"/>
        </w:rPr>
        <w:t xml:space="preserve"> Hass</w:t>
      </w:r>
    </w:p>
    <w:p w:rsidR="00132210" w:rsidRPr="00F54B5A" w:rsidRDefault="00AF4A6C" w:rsidP="00132210">
      <w:pPr>
        <w:pStyle w:val="ListParagraph"/>
        <w:ind w:left="1080"/>
        <w:rPr>
          <w:rFonts w:cstheme="minorHAnsi"/>
        </w:rPr>
      </w:pPr>
      <w:proofErr w:type="spellStart"/>
      <w:r>
        <w:rPr>
          <w:rFonts w:cstheme="minorHAnsi"/>
        </w:rPr>
        <w:t>Alexa</w:t>
      </w:r>
      <w:proofErr w:type="spellEnd"/>
      <w:r w:rsidR="00B6030D" w:rsidRPr="00F54B5A">
        <w:rPr>
          <w:rFonts w:cstheme="minorHAnsi"/>
        </w:rPr>
        <w:t xml:space="preserve"> Curtis</w:t>
      </w:r>
    </w:p>
    <w:p w:rsidR="00132210" w:rsidRPr="00F54B5A" w:rsidRDefault="00132210" w:rsidP="00132210">
      <w:pPr>
        <w:pStyle w:val="ListParagraph"/>
        <w:ind w:left="1080"/>
        <w:rPr>
          <w:rFonts w:cstheme="minorHAnsi"/>
        </w:rPr>
      </w:pPr>
      <w:r w:rsidRPr="00F54B5A">
        <w:rPr>
          <w:rFonts w:cstheme="minorHAnsi"/>
        </w:rPr>
        <w:t>Theresa</w:t>
      </w:r>
      <w:r w:rsidR="00864DD2" w:rsidRPr="00F54B5A">
        <w:rPr>
          <w:rFonts w:cstheme="minorHAnsi"/>
        </w:rPr>
        <w:t xml:space="preserve"> Clayton</w:t>
      </w:r>
    </w:p>
    <w:p w:rsidR="00132210" w:rsidRPr="00F54B5A" w:rsidRDefault="00132210" w:rsidP="00132210">
      <w:pPr>
        <w:pStyle w:val="ListParagraph"/>
        <w:ind w:left="1080"/>
        <w:rPr>
          <w:rFonts w:cstheme="minorHAnsi"/>
        </w:rPr>
      </w:pPr>
      <w:r w:rsidRPr="00F54B5A">
        <w:rPr>
          <w:rFonts w:cstheme="minorHAnsi"/>
        </w:rPr>
        <w:t>Ami</w:t>
      </w:r>
      <w:r w:rsidR="00B6030D" w:rsidRPr="00F54B5A">
        <w:rPr>
          <w:rFonts w:cstheme="minorHAnsi"/>
        </w:rPr>
        <w:t xml:space="preserve"> </w:t>
      </w:r>
      <w:proofErr w:type="spellStart"/>
      <w:r w:rsidR="00925968" w:rsidRPr="00F54B5A">
        <w:rPr>
          <w:rFonts w:cstheme="minorHAnsi"/>
          <w:color w:val="000000" w:themeColor="text1"/>
        </w:rPr>
        <w:t>Khasakia</w:t>
      </w:r>
      <w:proofErr w:type="spellEnd"/>
    </w:p>
    <w:p w:rsidR="00132210" w:rsidRPr="00F54B5A" w:rsidRDefault="00132210" w:rsidP="00132210">
      <w:pPr>
        <w:pStyle w:val="ListParagraph"/>
        <w:ind w:left="1080"/>
        <w:rPr>
          <w:rFonts w:cstheme="minorHAnsi"/>
        </w:rPr>
      </w:pPr>
      <w:proofErr w:type="spellStart"/>
      <w:r w:rsidRPr="00F54B5A">
        <w:rPr>
          <w:rFonts w:cstheme="minorHAnsi"/>
        </w:rPr>
        <w:t>Suetfei</w:t>
      </w:r>
      <w:proofErr w:type="spellEnd"/>
      <w:r w:rsidR="00B6030D" w:rsidRPr="00F54B5A">
        <w:rPr>
          <w:rFonts w:cstheme="minorHAnsi"/>
        </w:rPr>
        <w:t xml:space="preserve"> Won </w:t>
      </w:r>
    </w:p>
    <w:p w:rsidR="00B6030D" w:rsidRPr="00F54B5A" w:rsidRDefault="00B6030D" w:rsidP="00132210">
      <w:pPr>
        <w:pStyle w:val="ListParagraph"/>
        <w:ind w:left="1080"/>
        <w:rPr>
          <w:rFonts w:cstheme="minorHAnsi"/>
        </w:rPr>
      </w:pPr>
      <w:r w:rsidRPr="00F54B5A">
        <w:rPr>
          <w:rFonts w:cstheme="minorHAnsi"/>
        </w:rPr>
        <w:t>Pamela Monroe</w:t>
      </w:r>
    </w:p>
    <w:p w:rsidR="00132210" w:rsidRDefault="00132210" w:rsidP="00132210">
      <w:pPr>
        <w:pStyle w:val="ListParagraph"/>
        <w:ind w:left="1080"/>
      </w:pPr>
    </w:p>
    <w:p w:rsidR="00132210" w:rsidRDefault="00B6030D" w:rsidP="00B6030D">
      <w:pPr>
        <w:pStyle w:val="ListParagraph"/>
        <w:ind w:left="1080"/>
      </w:pPr>
      <w:proofErr w:type="gramStart"/>
      <w:r>
        <w:t>Motion</w:t>
      </w:r>
      <w:r w:rsidR="00132210">
        <w:t xml:space="preserve"> to approve</w:t>
      </w:r>
      <w:r>
        <w:t xml:space="preserve"> minutes</w:t>
      </w:r>
      <w:r w:rsidR="00132210">
        <w:t xml:space="preserve"> from </w:t>
      </w:r>
      <w:r>
        <w:t xml:space="preserve">the </w:t>
      </w:r>
      <w:r w:rsidR="00132210">
        <w:t>November</w:t>
      </w:r>
      <w:r>
        <w:t xml:space="preserve"> </w:t>
      </w:r>
      <w:r w:rsidR="00132210">
        <w:t>BOD minutes</w:t>
      </w:r>
      <w:r>
        <w:t>.</w:t>
      </w:r>
      <w:proofErr w:type="gramEnd"/>
      <w:r>
        <w:t xml:space="preserve"> </w:t>
      </w:r>
    </w:p>
    <w:p w:rsidR="00132210" w:rsidRDefault="00132210" w:rsidP="00132210">
      <w:pPr>
        <w:pStyle w:val="ListParagraph"/>
        <w:ind w:left="1080"/>
      </w:pPr>
      <w:r>
        <w:t xml:space="preserve">Move to approve agenda with </w:t>
      </w:r>
      <w:r w:rsidR="00B6030D">
        <w:t xml:space="preserve">addition of </w:t>
      </w:r>
      <w:r>
        <w:t>discussion of websites, dinner fee, and</w:t>
      </w:r>
      <w:r w:rsidR="00F54B5A">
        <w:t xml:space="preserve"> meeting start time</w:t>
      </w:r>
      <w:r w:rsidR="00B6030D">
        <w:t>.</w:t>
      </w:r>
    </w:p>
    <w:p w:rsidR="00132210" w:rsidRDefault="00132210" w:rsidP="00132210">
      <w:pPr>
        <w:pStyle w:val="ListParagraph"/>
        <w:ind w:left="1080"/>
      </w:pPr>
    </w:p>
    <w:p w:rsidR="00132210" w:rsidRDefault="00084118" w:rsidP="00132210">
      <w:pPr>
        <w:pStyle w:val="ListParagraph"/>
        <w:numPr>
          <w:ilvl w:val="0"/>
          <w:numId w:val="1"/>
        </w:numPr>
      </w:pPr>
      <w:r>
        <w:t xml:space="preserve">A. </w:t>
      </w:r>
      <w:r w:rsidR="00132210">
        <w:t xml:space="preserve"> Tax-exempt status: </w:t>
      </w:r>
      <w:r w:rsidR="00F54B5A">
        <w:t xml:space="preserve"> </w:t>
      </w:r>
      <w:proofErr w:type="spellStart"/>
      <w:r w:rsidR="00132210">
        <w:t>Suetfei</w:t>
      </w:r>
      <w:proofErr w:type="spellEnd"/>
      <w:r w:rsidR="00B6030D">
        <w:t xml:space="preserve"> Won</w:t>
      </w:r>
      <w:r w:rsidR="00132210">
        <w:t xml:space="preserve"> reports </w:t>
      </w:r>
      <w:r>
        <w:t>that we</w:t>
      </w:r>
      <w:r w:rsidR="00132210">
        <w:t xml:space="preserve"> n</w:t>
      </w:r>
      <w:r w:rsidR="00B6030D">
        <w:t xml:space="preserve">ow have tax exempt status.  She </w:t>
      </w:r>
      <w:r w:rsidR="00132210">
        <w:t xml:space="preserve">will find out if </w:t>
      </w:r>
      <w:r w:rsidR="00B6030D">
        <w:t xml:space="preserve">CANP Sacramento Chapter </w:t>
      </w:r>
      <w:r w:rsidR="00F54B5A">
        <w:t>need</w:t>
      </w:r>
      <w:r w:rsidR="00B6030D">
        <w:t xml:space="preserve">s to file taxes yearly. </w:t>
      </w:r>
      <w:proofErr w:type="spellStart"/>
      <w:r w:rsidR="00B6030D">
        <w:t>Suetfei</w:t>
      </w:r>
      <w:proofErr w:type="spellEnd"/>
      <w:r w:rsidR="00B6030D">
        <w:t xml:space="preserve"> will further investigate and report back at the next BOD meeting. </w:t>
      </w:r>
    </w:p>
    <w:p w:rsidR="00084118" w:rsidRDefault="00084118" w:rsidP="00132210">
      <w:pPr>
        <w:pStyle w:val="ListParagraph"/>
        <w:ind w:left="1080"/>
      </w:pPr>
    </w:p>
    <w:p w:rsidR="00132210" w:rsidRDefault="00084118" w:rsidP="00132210">
      <w:pPr>
        <w:pStyle w:val="ListParagraph"/>
        <w:ind w:left="1080"/>
      </w:pPr>
      <w:r>
        <w:t xml:space="preserve">B. </w:t>
      </w:r>
      <w:r w:rsidR="00132210">
        <w:t>SB</w:t>
      </w:r>
      <w:r w:rsidR="00F54B5A">
        <w:t xml:space="preserve"> </w:t>
      </w:r>
      <w:r w:rsidR="00132210">
        <w:t>323:</w:t>
      </w:r>
      <w:r w:rsidR="00B6030D">
        <w:t xml:space="preserve"> Pamela Monroe reports that there are n</w:t>
      </w:r>
      <w:r w:rsidR="00132210">
        <w:t xml:space="preserve">o current updates. </w:t>
      </w:r>
      <w:r w:rsidR="00F54B5A">
        <w:t xml:space="preserve"> SB 323 deals with the </w:t>
      </w:r>
      <w:r w:rsidR="00132210">
        <w:t xml:space="preserve">corporate bar and being </w:t>
      </w:r>
      <w:r>
        <w:t>employed</w:t>
      </w:r>
      <w:r w:rsidR="00132210">
        <w:t xml:space="preserve"> by hospitals.  </w:t>
      </w:r>
      <w:r w:rsidR="00F54B5A">
        <w:t>The concern is</w:t>
      </w:r>
      <w:r w:rsidR="00132210">
        <w:t xml:space="preserve"> </w:t>
      </w:r>
      <w:r w:rsidR="00F54B5A">
        <w:t>t</w:t>
      </w:r>
      <w:r>
        <w:t>he hospital association</w:t>
      </w:r>
      <w:r w:rsidR="00F54B5A">
        <w:t>(s)</w:t>
      </w:r>
      <w:r>
        <w:t xml:space="preserve"> will not support NPs if we accept this bar.  </w:t>
      </w:r>
      <w:r w:rsidR="00132210">
        <w:t xml:space="preserve">There is going to be a new speaker in the assembly in March.  </w:t>
      </w:r>
      <w:r>
        <w:t xml:space="preserve">It will be back in the committee in April.    </w:t>
      </w:r>
    </w:p>
    <w:p w:rsidR="00084118" w:rsidRDefault="00084118" w:rsidP="00132210">
      <w:pPr>
        <w:pStyle w:val="ListParagraph"/>
        <w:ind w:left="1080"/>
      </w:pPr>
    </w:p>
    <w:p w:rsidR="001461DC" w:rsidRDefault="00084118" w:rsidP="001461DC">
      <w:pPr>
        <w:pStyle w:val="ListParagraph"/>
        <w:ind w:left="1080"/>
      </w:pPr>
      <w:r>
        <w:t>C. NP We</w:t>
      </w:r>
      <w:r w:rsidR="00B6030D">
        <w:t>ek:  we need to pick a date for 2017 NP week.  NP week is</w:t>
      </w:r>
      <w:r>
        <w:t xml:space="preserve"> November 7</w:t>
      </w:r>
      <w:r w:rsidRPr="00084118">
        <w:rPr>
          <w:vertAlign w:val="superscript"/>
        </w:rPr>
        <w:t>th</w:t>
      </w:r>
      <w:r>
        <w:t xml:space="preserve"> -11</w:t>
      </w:r>
      <w:r w:rsidRPr="00084118">
        <w:rPr>
          <w:vertAlign w:val="superscript"/>
        </w:rPr>
        <w:t>th</w:t>
      </w:r>
      <w:r>
        <w:t xml:space="preserve">.  Election </w:t>
      </w:r>
      <w:r w:rsidR="00B6030D">
        <w:t>Day</w:t>
      </w:r>
      <w:r>
        <w:t xml:space="preserve"> is November 8, 2017 so </w:t>
      </w:r>
      <w:r w:rsidR="00B6030D">
        <w:t>the board wants to avoid this date</w:t>
      </w:r>
      <w:r>
        <w:t xml:space="preserve">.  </w:t>
      </w:r>
      <w:r w:rsidR="00081F41">
        <w:t xml:space="preserve">Virginia will send a request for the MIND institute for Wednesday 11/9.  We will try to get the </w:t>
      </w:r>
      <w:r w:rsidR="00B6030D">
        <w:t>Editable E</w:t>
      </w:r>
      <w:r w:rsidR="00081F41">
        <w:t>vents (caterer)</w:t>
      </w:r>
      <w:r w:rsidR="00B6030D">
        <w:t xml:space="preserve"> again</w:t>
      </w:r>
      <w:r w:rsidR="00081F41">
        <w:t xml:space="preserve">.  </w:t>
      </w:r>
      <w:r w:rsidR="001461DC">
        <w:t xml:space="preserve"> Virginia will confirm how many</w:t>
      </w:r>
      <w:r w:rsidR="00B6030D">
        <w:t xml:space="preserve"> water bottles</w:t>
      </w:r>
      <w:r w:rsidR="001461DC">
        <w:t xml:space="preserve"> </w:t>
      </w:r>
      <w:r w:rsidR="00B6030D">
        <w:t>there are to give out.</w:t>
      </w:r>
      <w:r w:rsidR="001461DC">
        <w:t xml:space="preserve">  </w:t>
      </w:r>
      <w:r w:rsidR="00B6030D">
        <w:t xml:space="preserve"> She will confirm with Michelle, </w:t>
      </w:r>
      <w:r w:rsidR="001461DC">
        <w:t xml:space="preserve">and we will announce at the membership meeting. </w:t>
      </w:r>
    </w:p>
    <w:p w:rsidR="001461DC" w:rsidRDefault="001461DC" w:rsidP="001461DC">
      <w:pPr>
        <w:pStyle w:val="ListParagraph"/>
        <w:ind w:left="1080"/>
      </w:pPr>
    </w:p>
    <w:p w:rsidR="001461DC" w:rsidRDefault="001461DC" w:rsidP="001461DC">
      <w:pPr>
        <w:pStyle w:val="ListParagraph"/>
        <w:ind w:left="1080"/>
      </w:pPr>
      <w:r>
        <w:t xml:space="preserve">D. HOD/Lobby Day: </w:t>
      </w:r>
      <w:r w:rsidR="00B6030D">
        <w:t>The board</w:t>
      </w:r>
      <w:r>
        <w:t xml:space="preserve"> subm</w:t>
      </w:r>
      <w:r w:rsidR="00B6030D">
        <w:t xml:space="preserve">itted for 10 people to attend, </w:t>
      </w:r>
      <w:r w:rsidR="00926525">
        <w:t xml:space="preserve">and there are a couple of alternatives.  </w:t>
      </w:r>
      <w:r w:rsidR="00A44FDF">
        <w:t xml:space="preserve"> </w:t>
      </w:r>
      <w:r w:rsidR="00B6030D">
        <w:t xml:space="preserve">House of </w:t>
      </w:r>
      <w:r w:rsidR="00F54B5A">
        <w:t>Delegates will</w:t>
      </w:r>
      <w:r w:rsidR="00B6030D">
        <w:t xml:space="preserve"> meet </w:t>
      </w:r>
      <w:r w:rsidR="00A44FDF">
        <w:t>5/23</w:t>
      </w:r>
      <w:r w:rsidR="00B6030D">
        <w:t>/2016</w:t>
      </w:r>
      <w:r w:rsidR="00A44FDF">
        <w:t xml:space="preserve"> and 5/24</w:t>
      </w:r>
      <w:r w:rsidR="00B6030D">
        <w:t>/2016.</w:t>
      </w:r>
      <w:r w:rsidR="00A44FDF">
        <w:t xml:space="preserve">  BOD confirmed there is nothing more we need to do at this point since registration is not open yet.  </w:t>
      </w:r>
    </w:p>
    <w:p w:rsidR="00A44FDF" w:rsidRDefault="00A44FDF" w:rsidP="001461DC">
      <w:pPr>
        <w:pStyle w:val="ListParagraph"/>
        <w:ind w:left="1080"/>
      </w:pPr>
    </w:p>
    <w:p w:rsidR="00A44FDF" w:rsidRDefault="00A44FDF" w:rsidP="001461DC">
      <w:pPr>
        <w:pStyle w:val="ListParagraph"/>
        <w:ind w:left="1080"/>
      </w:pPr>
      <w:r>
        <w:t>E. Charity donations: Sue has a letter from Denise for Clara’s house, Yolo County (Families First) and</w:t>
      </w:r>
      <w:r w:rsidR="00925968" w:rsidRPr="00925968">
        <w:t xml:space="preserve"> </w:t>
      </w:r>
      <w:r w:rsidR="00AF4A6C">
        <w:t xml:space="preserve">St </w:t>
      </w:r>
      <w:r w:rsidR="00925968">
        <w:t>Vincent De</w:t>
      </w:r>
      <w:r w:rsidR="00AF4A6C">
        <w:t xml:space="preserve"> </w:t>
      </w:r>
      <w:proofErr w:type="gramStart"/>
      <w:r w:rsidR="00925968">
        <w:t>Paul .</w:t>
      </w:r>
      <w:proofErr w:type="gramEnd"/>
      <w:r w:rsidR="00925968">
        <w:t xml:space="preserve">  </w:t>
      </w:r>
      <w:r w:rsidR="00382823">
        <w:t xml:space="preserve">We are going to send the donations out now.  Sue will communicate with </w:t>
      </w:r>
      <w:r w:rsidR="00663EF0">
        <w:t xml:space="preserve">CANP/Account support to confirm we are filing taxes accurately.  </w:t>
      </w:r>
    </w:p>
    <w:p w:rsidR="00A44FDF" w:rsidRDefault="00A44FDF" w:rsidP="001461DC">
      <w:pPr>
        <w:pStyle w:val="ListParagraph"/>
        <w:ind w:left="1080"/>
        <w:rPr>
          <w:i/>
        </w:rPr>
      </w:pPr>
      <w:r w:rsidRPr="00663EF0">
        <w:rPr>
          <w:i/>
        </w:rPr>
        <w:lastRenderedPageBreak/>
        <w:t xml:space="preserve">Lisa: Thinks we are talking about donations that reflect last year’s budget. The donations usually go out in December.   Sue: Donations have not gone out yet.  Virginia: Can we confirm the donations were made last year? </w:t>
      </w:r>
      <w:r w:rsidR="006B10CF" w:rsidRPr="00663EF0">
        <w:rPr>
          <w:i/>
        </w:rPr>
        <w:t xml:space="preserve"> Pam: we got one of the donations back because the charity closed.  Theresa confirmed </w:t>
      </w:r>
      <w:r w:rsidR="00AF4A6C">
        <w:rPr>
          <w:i/>
        </w:rPr>
        <w:t xml:space="preserve">that the donations for 2014 were </w:t>
      </w:r>
      <w:r w:rsidR="006B10CF" w:rsidRPr="00663EF0">
        <w:rPr>
          <w:i/>
        </w:rPr>
        <w:t xml:space="preserve">distributed.  </w:t>
      </w:r>
      <w:r w:rsidR="004E3CE8" w:rsidRPr="00663EF0">
        <w:rPr>
          <w:i/>
        </w:rPr>
        <w:t xml:space="preserve"> </w:t>
      </w:r>
      <w:r w:rsidR="00AF4A6C">
        <w:rPr>
          <w:i/>
        </w:rPr>
        <w:t xml:space="preserve">FY </w:t>
      </w:r>
      <w:r w:rsidR="004E3CE8" w:rsidRPr="00663EF0">
        <w:rPr>
          <w:i/>
        </w:rPr>
        <w:t xml:space="preserve">2015 donations have not been given out yet.  This means we will have donations x2 for the next tax year.  </w:t>
      </w:r>
      <w:proofErr w:type="spellStart"/>
      <w:r w:rsidR="00AF4A6C">
        <w:rPr>
          <w:i/>
        </w:rPr>
        <w:t>Alexa</w:t>
      </w:r>
      <w:proofErr w:type="spellEnd"/>
      <w:r w:rsidR="00CD0649" w:rsidRPr="00663EF0">
        <w:rPr>
          <w:i/>
        </w:rPr>
        <w:t>:  do we have support for taxes/donations, etc? Group agrees this will be helpful. Sue will clarify with CANP (Erin M</w:t>
      </w:r>
      <w:r w:rsidR="00AF4A6C">
        <w:rPr>
          <w:i/>
        </w:rPr>
        <w:t>e</w:t>
      </w:r>
      <w:r w:rsidR="00CD0649" w:rsidRPr="00663EF0">
        <w:rPr>
          <w:i/>
        </w:rPr>
        <w:t xml:space="preserve">yer) about support with accounts.  </w:t>
      </w:r>
    </w:p>
    <w:p w:rsidR="00663EF0" w:rsidRDefault="00663EF0" w:rsidP="001461DC">
      <w:pPr>
        <w:pStyle w:val="ListParagraph"/>
        <w:ind w:left="1080"/>
        <w:rPr>
          <w:i/>
        </w:rPr>
      </w:pPr>
    </w:p>
    <w:p w:rsidR="00663EF0" w:rsidRDefault="008C5C61" w:rsidP="008C5C61">
      <w:pPr>
        <w:pStyle w:val="ListParagraph"/>
        <w:numPr>
          <w:ilvl w:val="0"/>
          <w:numId w:val="1"/>
        </w:numPr>
      </w:pPr>
      <w:r>
        <w:t>New Business:</w:t>
      </w:r>
    </w:p>
    <w:p w:rsidR="008C5C61" w:rsidRDefault="008C5C61" w:rsidP="008C5C61">
      <w:pPr>
        <w:pStyle w:val="ListParagraph"/>
        <w:ind w:left="1080"/>
      </w:pPr>
      <w:r>
        <w:t>A: 2016-2017 Budget</w:t>
      </w:r>
    </w:p>
    <w:p w:rsidR="008C5C61" w:rsidRDefault="008C5C61" w:rsidP="008C5C61">
      <w:pPr>
        <w:pStyle w:val="ListParagraph"/>
        <w:ind w:left="1080"/>
      </w:pPr>
    </w:p>
    <w:p w:rsidR="00F84D71" w:rsidRDefault="00F84D71" w:rsidP="008C5C61">
      <w:pPr>
        <w:pStyle w:val="ListParagraph"/>
        <w:ind w:left="1080"/>
      </w:pPr>
      <w:r>
        <w:t xml:space="preserve">Sue reviewed the proposed budget for the new fiscal year. </w:t>
      </w:r>
      <w:r w:rsidR="00B6030D">
        <w:t xml:space="preserve"> A</w:t>
      </w:r>
      <w:r w:rsidR="00723151">
        <w:t xml:space="preserve"> </w:t>
      </w:r>
      <w:r w:rsidR="00B6030D">
        <w:t>rough draft</w:t>
      </w:r>
      <w:r>
        <w:t xml:space="preserve"> plan </w:t>
      </w:r>
      <w:r w:rsidR="00B6030D">
        <w:t>was handed out.</w:t>
      </w:r>
    </w:p>
    <w:p w:rsidR="00F84D71" w:rsidRDefault="00723151" w:rsidP="008C5C61">
      <w:pPr>
        <w:pStyle w:val="ListParagraph"/>
        <w:ind w:left="1080"/>
      </w:pPr>
      <w:r>
        <w:t xml:space="preserve">Sue clarified that </w:t>
      </w:r>
      <w:r w:rsidR="00B6030D">
        <w:t xml:space="preserve">from </w:t>
      </w:r>
      <w:r>
        <w:t>e</w:t>
      </w:r>
      <w:r w:rsidR="00F84D71">
        <w:t>ach full time member</w:t>
      </w:r>
      <w:r w:rsidR="00AF4A6C">
        <w:t xml:space="preserve">’s membership </w:t>
      </w:r>
      <w:proofErr w:type="gramStart"/>
      <w:r w:rsidR="00AF4A6C">
        <w:t xml:space="preserve">fee </w:t>
      </w:r>
      <w:r w:rsidR="00B6030D">
        <w:t xml:space="preserve"> $</w:t>
      </w:r>
      <w:proofErr w:type="gramEnd"/>
      <w:r w:rsidR="00B6030D">
        <w:t xml:space="preserve"> 37.50 goes chapter. </w:t>
      </w:r>
    </w:p>
    <w:p w:rsidR="00F84D71" w:rsidRDefault="00B6030D" w:rsidP="008C5C61">
      <w:pPr>
        <w:pStyle w:val="ListParagraph"/>
        <w:ind w:left="1080"/>
      </w:pPr>
      <w:r>
        <w:t>From s</w:t>
      </w:r>
      <w:r w:rsidR="00723151">
        <w:t>tudent member</w:t>
      </w:r>
      <w:r w:rsidR="00AF4A6C">
        <w:t>’s membership fee</w:t>
      </w:r>
      <w:r w:rsidR="00723151">
        <w:t xml:space="preserve"> </w:t>
      </w:r>
      <w:r>
        <w:t>$</w:t>
      </w:r>
      <w:r w:rsidR="00F84D71">
        <w:t>18.75 goes to chapter.</w:t>
      </w:r>
    </w:p>
    <w:p w:rsidR="00B7305A" w:rsidRDefault="00B6030D" w:rsidP="00B6030D">
      <w:pPr>
        <w:pStyle w:val="ListParagraph"/>
        <w:ind w:left="1080"/>
      </w:pPr>
      <w:proofErr w:type="gramStart"/>
      <w:r>
        <w:t xml:space="preserve">Discussion </w:t>
      </w:r>
      <w:r w:rsidR="00E64357">
        <w:t>regarding the</w:t>
      </w:r>
      <w:r w:rsidR="00925968">
        <w:t xml:space="preserve"> budget being</w:t>
      </w:r>
      <w:r w:rsidR="00723151">
        <w:t xml:space="preserve"> less for HOD.</w:t>
      </w:r>
      <w:proofErr w:type="gramEnd"/>
      <w:r w:rsidR="00723151">
        <w:t xml:space="preserve"> Sue </w:t>
      </w:r>
      <w:r w:rsidR="00CE1C54">
        <w:t>clarified</w:t>
      </w:r>
      <w:r w:rsidR="00723151">
        <w:t xml:space="preserve"> we were under projected budget</w:t>
      </w:r>
      <w:r>
        <w:t xml:space="preserve"> last year</w:t>
      </w:r>
      <w:r w:rsidR="00723151">
        <w:t xml:space="preserve">. </w:t>
      </w:r>
      <w:r w:rsidR="00B7305A">
        <w:t xml:space="preserve"> Virginia</w:t>
      </w:r>
      <w:r>
        <w:t xml:space="preserve"> clarified that we had less delegates last year.</w:t>
      </w:r>
      <w:r w:rsidR="00B7305A">
        <w:t xml:space="preserve"> </w:t>
      </w:r>
      <w:r>
        <w:t xml:space="preserve"> </w:t>
      </w:r>
      <w:r w:rsidR="00B7305A">
        <w:t>Sue: we will increase the HOD budget to $1000.</w:t>
      </w:r>
    </w:p>
    <w:p w:rsidR="00B7305A" w:rsidRDefault="00B7305A" w:rsidP="00925968">
      <w:pPr>
        <w:ind w:left="1080"/>
      </w:pPr>
      <w:r w:rsidRPr="00925968">
        <w:rPr>
          <w:u w:val="single"/>
        </w:rPr>
        <w:t>President</w:t>
      </w:r>
      <w:r w:rsidR="00340494" w:rsidRPr="00925968">
        <w:rPr>
          <w:u w:val="single"/>
        </w:rPr>
        <w:t>’s</w:t>
      </w:r>
      <w:r w:rsidR="00962D3B" w:rsidRPr="00925968">
        <w:rPr>
          <w:u w:val="single"/>
        </w:rPr>
        <w:t xml:space="preserve"> conference fee:</w:t>
      </w:r>
      <w:r w:rsidR="00962D3B">
        <w:t xml:space="preserve"> increased from last year.   </w:t>
      </w:r>
      <w:r w:rsidR="00925968">
        <w:t xml:space="preserve">Board is okay with </w:t>
      </w:r>
      <w:r w:rsidR="00962D3B">
        <w:t>keeping it</w:t>
      </w:r>
      <w:r w:rsidR="00925968">
        <w:t xml:space="preserve"> </w:t>
      </w:r>
      <w:proofErr w:type="spellStart"/>
      <w:r w:rsidR="00AF4A6C">
        <w:t>in</w:t>
      </w:r>
      <w:r w:rsidR="00925968">
        <w:t>the</w:t>
      </w:r>
      <w:proofErr w:type="spellEnd"/>
      <w:r w:rsidR="00925968">
        <w:t xml:space="preserve"> budget at</w:t>
      </w:r>
      <w:r w:rsidR="00962D3B">
        <w:t xml:space="preserve"> $400.</w:t>
      </w:r>
    </w:p>
    <w:p w:rsidR="00813EEC" w:rsidRDefault="00026EAC" w:rsidP="00925968">
      <w:pPr>
        <w:ind w:left="1080"/>
      </w:pPr>
      <w:r w:rsidRPr="00BC6476">
        <w:rPr>
          <w:u w:val="single"/>
        </w:rPr>
        <w:t>Raffle donation</w:t>
      </w:r>
      <w:r>
        <w:t xml:space="preserve"> (annual conference): </w:t>
      </w:r>
      <w:r w:rsidR="004464FD">
        <w:t xml:space="preserve">We </w:t>
      </w:r>
      <w:r>
        <w:t>need minimum</w:t>
      </w:r>
      <w:r w:rsidR="004464FD">
        <w:t xml:space="preserve"> of $300 for the raffle donation.   In the past </w:t>
      </w:r>
      <w:r w:rsidR="00AF4A6C">
        <w:t xml:space="preserve">we gave </w:t>
      </w:r>
      <w:proofErr w:type="spellStart"/>
      <w:r w:rsidR="00AF4A6C">
        <w:t>I</w:t>
      </w:r>
      <w:r w:rsidR="00925968">
        <w:t>pads</w:t>
      </w:r>
      <w:proofErr w:type="spellEnd"/>
      <w:r w:rsidR="00925968">
        <w:t>, gift cards, Up-To-D</w:t>
      </w:r>
      <w:r w:rsidR="004464FD">
        <w:t xml:space="preserve">ate subscriptions.   </w:t>
      </w:r>
    </w:p>
    <w:p w:rsidR="005822E0" w:rsidRDefault="005822E0" w:rsidP="00925968">
      <w:pPr>
        <w:ind w:left="360" w:firstLine="720"/>
      </w:pPr>
      <w:r>
        <w:t>2017 annual conference for the raffle donation we have budge</w:t>
      </w:r>
      <w:r w:rsidR="00AF4A6C">
        <w:t>te</w:t>
      </w:r>
      <w:r>
        <w:t>d $500.</w:t>
      </w:r>
    </w:p>
    <w:p w:rsidR="00723151" w:rsidRDefault="00925968" w:rsidP="00925968">
      <w:pPr>
        <w:ind w:left="1080"/>
      </w:pPr>
      <w:r>
        <w:t>Board</w:t>
      </w:r>
      <w:r w:rsidR="00AF4A6C">
        <w:t xml:space="preserve"> agreed to: 1-</w:t>
      </w:r>
      <w:r w:rsidR="00813EEC">
        <w:t xml:space="preserve"> $250 gift card for South West Airlines and</w:t>
      </w:r>
      <w:r w:rsidR="00AF4A6C">
        <w:t xml:space="preserve"> 1-</w:t>
      </w:r>
      <w:r w:rsidR="00813EEC">
        <w:t xml:space="preserve"> $250 for Amazon </w:t>
      </w:r>
      <w:r w:rsidR="005822E0">
        <w:t xml:space="preserve">gift card for the 2017 conference. </w:t>
      </w:r>
    </w:p>
    <w:p w:rsidR="005822E0" w:rsidRDefault="00925968" w:rsidP="00925968">
      <w:pPr>
        <w:ind w:left="1080"/>
      </w:pPr>
      <w:r>
        <w:t>Board</w:t>
      </w:r>
      <w:r w:rsidR="00AF4A6C">
        <w:t xml:space="preserve"> agreed to</w:t>
      </w:r>
      <w:r w:rsidR="005822E0">
        <w:t xml:space="preserve">: </w:t>
      </w:r>
      <w:r w:rsidR="00AF4A6C">
        <w:t>1- $250 gift card for Southw</w:t>
      </w:r>
      <w:r w:rsidR="005822E0">
        <w:t xml:space="preserve">est Airlines and </w:t>
      </w:r>
      <w:r w:rsidR="00AF4A6C">
        <w:t xml:space="preserve">1- </w:t>
      </w:r>
      <w:r w:rsidR="005822E0">
        <w:t xml:space="preserve">$250 for Amazon gift card for the 2016 conference. </w:t>
      </w:r>
    </w:p>
    <w:p w:rsidR="00BC6476" w:rsidRDefault="00A304D3" w:rsidP="00925968">
      <w:pPr>
        <w:ind w:left="360" w:firstLine="720"/>
      </w:pPr>
      <w:r w:rsidRPr="00A304D3">
        <w:rPr>
          <w:u w:val="single"/>
        </w:rPr>
        <w:t>Charities:</w:t>
      </w:r>
      <w:r w:rsidR="00536F47">
        <w:t xml:space="preserve"> Theresa suggested we should investigate other groups to donate to in the future. </w:t>
      </w:r>
    </w:p>
    <w:p w:rsidR="00536F47" w:rsidRPr="00536F47" w:rsidRDefault="00925968" w:rsidP="00925968">
      <w:pPr>
        <w:ind w:left="1080"/>
      </w:pPr>
      <w:r>
        <w:t>Virginia</w:t>
      </w:r>
      <w:r w:rsidR="00536F47">
        <w:t xml:space="preserve"> moves we increase $250 to each charities (4 total), which is $1000, one of which will be associated for the </w:t>
      </w:r>
      <w:proofErr w:type="gramStart"/>
      <w:r w:rsidR="00536F47">
        <w:t>Spring</w:t>
      </w:r>
      <w:proofErr w:type="gramEnd"/>
      <w:r w:rsidR="00536F47">
        <w:t xml:space="preserve"> event. </w:t>
      </w:r>
    </w:p>
    <w:p w:rsidR="00536F47" w:rsidRDefault="00536F47" w:rsidP="00925968">
      <w:pPr>
        <w:ind w:left="360" w:firstLine="720"/>
      </w:pPr>
      <w:r>
        <w:t xml:space="preserve">1). </w:t>
      </w:r>
      <w:r w:rsidR="00AF4A6C">
        <w:t xml:space="preserve">St </w:t>
      </w:r>
      <w:r>
        <w:t>Vincent De Paul</w:t>
      </w:r>
    </w:p>
    <w:p w:rsidR="00536F47" w:rsidRDefault="00536F47" w:rsidP="00925968">
      <w:pPr>
        <w:ind w:left="360" w:firstLine="720"/>
      </w:pPr>
      <w:r>
        <w:t>2). Clara’s Hose</w:t>
      </w:r>
    </w:p>
    <w:p w:rsidR="00536F47" w:rsidRDefault="00536F47" w:rsidP="00925968">
      <w:pPr>
        <w:ind w:left="360" w:firstLine="720"/>
      </w:pPr>
      <w:r>
        <w:t xml:space="preserve">3). Family’s First Yolo County </w:t>
      </w:r>
    </w:p>
    <w:p w:rsidR="00536F47" w:rsidRDefault="00536F47" w:rsidP="005822E0">
      <w:r>
        <w:lastRenderedPageBreak/>
        <w:t>In the future Wounded Warrior Run to be under charities instead of Marketing and Communications/spring event.</w:t>
      </w:r>
    </w:p>
    <w:p w:rsidR="00536F47" w:rsidRDefault="00536F47" w:rsidP="005822E0">
      <w:r w:rsidRPr="00227837">
        <w:rPr>
          <w:u w:val="single"/>
        </w:rPr>
        <w:t>NP Wee</w:t>
      </w:r>
      <w:r w:rsidR="00227837" w:rsidRPr="00227837">
        <w:rPr>
          <w:u w:val="single"/>
        </w:rPr>
        <w:t>k</w:t>
      </w:r>
      <w:r w:rsidR="00624BE1" w:rsidRPr="00227837">
        <w:rPr>
          <w:u w:val="single"/>
        </w:rPr>
        <w:t>:</w:t>
      </w:r>
      <w:r w:rsidR="00624BE1">
        <w:t xml:space="preserve"> we will continue with $3000.</w:t>
      </w:r>
    </w:p>
    <w:p w:rsidR="00624BE1" w:rsidRDefault="00624BE1" w:rsidP="005822E0">
      <w:r w:rsidRPr="00227837">
        <w:rPr>
          <w:u w:val="single"/>
        </w:rPr>
        <w:t>President</w:t>
      </w:r>
      <w:r w:rsidR="00AF4A6C">
        <w:rPr>
          <w:u w:val="single"/>
        </w:rPr>
        <w:t>’</w:t>
      </w:r>
      <w:r w:rsidRPr="00227837">
        <w:rPr>
          <w:u w:val="single"/>
        </w:rPr>
        <w:t>s gift:</w:t>
      </w:r>
      <w:r>
        <w:t xml:space="preserve"> we will stay with $100</w:t>
      </w:r>
    </w:p>
    <w:p w:rsidR="00E0067B" w:rsidRDefault="00624BE1" w:rsidP="005822E0">
      <w:r w:rsidRPr="00227837">
        <w:rPr>
          <w:u w:val="single"/>
        </w:rPr>
        <w:t>Expenses/Office supplies/Hardship Fund:</w:t>
      </w:r>
      <w:r>
        <w:t xml:space="preserve"> </w:t>
      </w:r>
      <w:r w:rsidR="00E0067B">
        <w:t xml:space="preserve"> Hardship fund was discussed. Board decided</w:t>
      </w:r>
      <w:r w:rsidR="00AF4A6C">
        <w:t xml:space="preserve"> to</w:t>
      </w:r>
      <w:r w:rsidR="00E0067B">
        <w:t xml:space="preserve"> eliminate hardship fund.  </w:t>
      </w:r>
    </w:p>
    <w:p w:rsidR="001B64A4" w:rsidRDefault="001B64A4" w:rsidP="005822E0">
      <w:r w:rsidRPr="00227837">
        <w:rPr>
          <w:u w:val="single"/>
        </w:rPr>
        <w:t>Scholarship:</w:t>
      </w:r>
      <w:r>
        <w:t xml:space="preserve">  Board increased scholarship to $2,000 to be split between 2 conferences and 2 memberships. </w:t>
      </w:r>
    </w:p>
    <w:p w:rsidR="00536F47" w:rsidRDefault="00913EB9" w:rsidP="005822E0">
      <w:r w:rsidRPr="00227837">
        <w:rPr>
          <w:u w:val="single"/>
        </w:rPr>
        <w:t>Membership drive:</w:t>
      </w:r>
      <w:r w:rsidR="00AF4A6C">
        <w:t xml:space="preserve">  </w:t>
      </w:r>
      <w:proofErr w:type="spellStart"/>
      <w:r w:rsidR="00AF4A6C">
        <w:t>Alexa</w:t>
      </w:r>
      <w:proofErr w:type="spellEnd"/>
      <w:r>
        <w:t xml:space="preserve"> asked</w:t>
      </w:r>
      <w:r w:rsidR="00AF4A6C">
        <w:t xml:space="preserve">, </w:t>
      </w:r>
      <w:proofErr w:type="gramStart"/>
      <w:r w:rsidR="00AF4A6C">
        <w:t>“</w:t>
      </w:r>
      <w:r>
        <w:t xml:space="preserve"> How</w:t>
      </w:r>
      <w:proofErr w:type="gramEnd"/>
      <w:r>
        <w:t xml:space="preserve"> much money from our reserves would you like to use for our membership incentives? </w:t>
      </w:r>
      <w:r w:rsidR="00AF4A6C">
        <w:t xml:space="preserve">“ </w:t>
      </w:r>
      <w:r>
        <w:t xml:space="preserve">Virginia recommended up to 4 </w:t>
      </w:r>
      <w:r w:rsidR="00E511AD">
        <w:t>memberships</w:t>
      </w:r>
      <w:r>
        <w:t xml:space="preserve"> by increasing the budget to $4000 for scholarship. </w:t>
      </w:r>
      <w:r w:rsidR="00E511AD">
        <w:t xml:space="preserve"> </w:t>
      </w:r>
      <w:r>
        <w:t xml:space="preserve"> </w:t>
      </w:r>
      <w:r w:rsidR="00227837">
        <w:t xml:space="preserve">Membership incentive will be a </w:t>
      </w:r>
      <w:r w:rsidR="00E511AD">
        <w:t xml:space="preserve">new line item with a budget for $1000.  </w:t>
      </w:r>
    </w:p>
    <w:p w:rsidR="00227837" w:rsidRDefault="00227837" w:rsidP="005822E0">
      <w:r>
        <w:t xml:space="preserve">Planning for membership incentive will go on the May BOD meeting.   </w:t>
      </w:r>
    </w:p>
    <w:p w:rsidR="00227837" w:rsidRDefault="00227837" w:rsidP="005822E0">
      <w:r>
        <w:t xml:space="preserve">We decided no donations back to CANP. </w:t>
      </w:r>
    </w:p>
    <w:p w:rsidR="00227837" w:rsidRDefault="00227837" w:rsidP="005822E0">
      <w:r>
        <w:t>BOD agree</w:t>
      </w:r>
      <w:r w:rsidR="00AF4A6C">
        <w:t>s</w:t>
      </w:r>
      <w:r>
        <w:t xml:space="preserve"> to CANP budget for 2016-2017.</w:t>
      </w:r>
    </w:p>
    <w:p w:rsidR="00E22187" w:rsidRDefault="00E22187" w:rsidP="00D768D0">
      <w:pPr>
        <w:ind w:left="720" w:firstLine="720"/>
      </w:pPr>
      <w:r>
        <w:t xml:space="preserve">B. Begin </w:t>
      </w:r>
      <w:r w:rsidR="00E64357">
        <w:t>nominations</w:t>
      </w:r>
      <w:r>
        <w:t xml:space="preserve"> process for next year’s vacancies on BOD:</w:t>
      </w:r>
    </w:p>
    <w:p w:rsidR="00A06C5B" w:rsidRDefault="00A06C5B" w:rsidP="00D768D0">
      <w:pPr>
        <w:ind w:left="1440"/>
      </w:pPr>
      <w:r>
        <w:t>Theresa would like to stay on for another 2 year</w:t>
      </w:r>
      <w:r w:rsidR="00AF4A6C">
        <w:t xml:space="preserve">s as Scholarship Chair.   </w:t>
      </w:r>
      <w:proofErr w:type="spellStart"/>
      <w:r w:rsidR="00AF4A6C">
        <w:t>Alexa</w:t>
      </w:r>
      <w:proofErr w:type="spellEnd"/>
      <w:r>
        <w:t xml:space="preserve"> proposes posting vacancies to give everyone an opportunity to express interest. Theresa does not have to resubmit paperwork for </w:t>
      </w:r>
      <w:r w:rsidR="00E64357">
        <w:t>Scholarship</w:t>
      </w:r>
      <w:r>
        <w:t xml:space="preserve"> chair.  </w:t>
      </w:r>
    </w:p>
    <w:p w:rsidR="006E479F" w:rsidRDefault="006E479F" w:rsidP="00E64357">
      <w:pPr>
        <w:ind w:left="720" w:firstLine="720"/>
      </w:pPr>
      <w:r>
        <w:t>Call for the nominations went out on 2/1/2016.  Vote will occur in May.</w:t>
      </w:r>
    </w:p>
    <w:p w:rsidR="00DD62EB" w:rsidRDefault="006E479F" w:rsidP="00D768D0">
      <w:pPr>
        <w:ind w:left="1440"/>
      </w:pPr>
      <w:r>
        <w:t xml:space="preserve">C. CANP conference raffle donation: </w:t>
      </w:r>
      <w:r w:rsidRPr="006E479F">
        <w:rPr>
          <w:i/>
        </w:rPr>
        <w:t>l</w:t>
      </w:r>
      <w:r w:rsidR="00DD62EB" w:rsidRPr="00DD62EB">
        <w:t xml:space="preserve"> </w:t>
      </w:r>
      <w:r w:rsidR="00AF4A6C">
        <w:t>Group agreed to: 1- $250 gift card for Southw</w:t>
      </w:r>
      <w:r w:rsidR="00DD62EB">
        <w:t xml:space="preserve">est Airlines and </w:t>
      </w:r>
      <w:r w:rsidR="00AF4A6C">
        <w:t>1-$</w:t>
      </w:r>
      <w:r w:rsidR="00DD62EB">
        <w:t xml:space="preserve">250 for Amazon gift card for the 2017 conference. </w:t>
      </w:r>
    </w:p>
    <w:p w:rsidR="006E479F" w:rsidRDefault="00DD62EB" w:rsidP="00D768D0">
      <w:pPr>
        <w:ind w:left="1440"/>
      </w:pPr>
      <w:r w:rsidRPr="00DD62EB">
        <w:t>D. Website:</w:t>
      </w:r>
      <w:r>
        <w:t xml:space="preserve"> Theresa was unable utilize CANP.   There are concerns about uploading documents, sending e-mails. </w:t>
      </w:r>
      <w:r w:rsidR="00E22CA9">
        <w:t xml:space="preserve">Theresa will try again. If she continues to have difficulty, she will work with Lisa to resolve. </w:t>
      </w:r>
    </w:p>
    <w:p w:rsidR="00033FDD" w:rsidRDefault="00AF4A6C" w:rsidP="00033FDD">
      <w:pPr>
        <w:ind w:left="720"/>
      </w:pPr>
      <w:r>
        <w:t xml:space="preserve">E. Dinner fee increase: </w:t>
      </w:r>
      <w:proofErr w:type="spellStart"/>
      <w:r>
        <w:t>Alexa</w:t>
      </w:r>
      <w:proofErr w:type="spellEnd"/>
      <w:r w:rsidR="00E22CA9">
        <w:t xml:space="preserve"> reviewed </w:t>
      </w:r>
      <w:r w:rsidR="00E64357">
        <w:t>Evelyn’s</w:t>
      </w:r>
      <w:r w:rsidR="00E22CA9">
        <w:t xml:space="preserve"> email regarding the survey monkey results for increasing dinner fee.  She also re</w:t>
      </w:r>
      <w:r w:rsidR="00033FDD">
        <w:t>a</w:t>
      </w:r>
      <w:r w:rsidR="00E22CA9">
        <w:t xml:space="preserve">d that Gina is in agreement to slight increase in fees. </w:t>
      </w:r>
      <w:r w:rsidR="00033FDD">
        <w:t xml:space="preserve"> Ami suggested trying to increasing the fee </w:t>
      </w:r>
      <w:r w:rsidR="00E64357">
        <w:t>for a</w:t>
      </w:r>
      <w:r w:rsidR="00033FDD">
        <w:t xml:space="preserve"> period to see if it impacts the attendance.  Lisa reviewed the original intent of the dinner fee: the </w:t>
      </w:r>
      <w:r w:rsidR="00E64357">
        <w:t>monies go</w:t>
      </w:r>
      <w:r w:rsidR="00033FDD">
        <w:t xml:space="preserve"> to scholarship fund.   </w:t>
      </w:r>
    </w:p>
    <w:p w:rsidR="00033FDD" w:rsidRDefault="00033FDD" w:rsidP="00033FDD">
      <w:pPr>
        <w:ind w:left="720"/>
      </w:pPr>
      <w:r>
        <w:t xml:space="preserve">After approval, the increased dinner fee will start in the all. </w:t>
      </w:r>
    </w:p>
    <w:p w:rsidR="00033FDD" w:rsidRDefault="00033FDD" w:rsidP="00033FDD">
      <w:pPr>
        <w:ind w:left="720"/>
      </w:pPr>
      <w:r>
        <w:t xml:space="preserve">Board moves to increase dinner fee to: </w:t>
      </w:r>
      <w:r w:rsidR="00BA3294">
        <w:rPr>
          <w:i/>
        </w:rPr>
        <w:t>$10</w:t>
      </w:r>
      <w:r>
        <w:t xml:space="preserve"> </w:t>
      </w:r>
    </w:p>
    <w:p w:rsidR="004662C9" w:rsidRDefault="00BA3294" w:rsidP="00925968">
      <w:pPr>
        <w:ind w:left="1440"/>
      </w:pPr>
      <w:proofErr w:type="spellStart"/>
      <w:r>
        <w:lastRenderedPageBreak/>
        <w:t>Alexa</w:t>
      </w:r>
      <w:proofErr w:type="spellEnd"/>
      <w:r>
        <w:t xml:space="preserve"> </w:t>
      </w:r>
      <w:r w:rsidR="004662C9">
        <w:t xml:space="preserve">suggested 10-$25 dollar gift cards for raffle at the </w:t>
      </w:r>
      <w:r w:rsidR="00D768D0">
        <w:t xml:space="preserve">monthly </w:t>
      </w:r>
      <w:r w:rsidR="004662C9">
        <w:t xml:space="preserve">dinner meetings.  This will go under marketing. </w:t>
      </w:r>
    </w:p>
    <w:p w:rsidR="00D768D0" w:rsidRDefault="00D768D0" w:rsidP="00033FDD">
      <w:pPr>
        <w:ind w:left="720"/>
      </w:pPr>
      <w:r>
        <w:t>IV: Committee Reports:</w:t>
      </w:r>
    </w:p>
    <w:p w:rsidR="0034179F" w:rsidRDefault="0034179F" w:rsidP="0034179F">
      <w:r>
        <w:tab/>
      </w:r>
      <w:r>
        <w:tab/>
        <w:t>Finance—</w:t>
      </w:r>
      <w:proofErr w:type="spellStart"/>
      <w:r>
        <w:t>Suetfei</w:t>
      </w:r>
      <w:proofErr w:type="spellEnd"/>
      <w:r w:rsidR="00925968">
        <w:t xml:space="preserve"> Won</w:t>
      </w:r>
    </w:p>
    <w:p w:rsidR="00D768D0" w:rsidRDefault="00D768D0" w:rsidP="0034179F">
      <w:pPr>
        <w:ind w:left="1440" w:firstLine="720"/>
      </w:pPr>
      <w:r>
        <w:t>$13,152.15 Checking accounts (combined)</w:t>
      </w:r>
    </w:p>
    <w:p w:rsidR="00D768D0" w:rsidRDefault="00D768D0" w:rsidP="0034179F">
      <w:pPr>
        <w:ind w:left="1440" w:firstLine="720"/>
      </w:pPr>
      <w:r>
        <w:t xml:space="preserve">Savings $ 4089.01 </w:t>
      </w:r>
    </w:p>
    <w:p w:rsidR="0034179F" w:rsidRPr="00925968" w:rsidRDefault="0034179F" w:rsidP="0034179F">
      <w:pPr>
        <w:ind w:left="1440"/>
        <w:rPr>
          <w:rFonts w:cstheme="minorHAnsi"/>
        </w:rPr>
      </w:pPr>
      <w:r w:rsidRPr="00925968">
        <w:rPr>
          <w:rFonts w:cstheme="minorHAnsi"/>
        </w:rPr>
        <w:t>Membership—Ami</w:t>
      </w:r>
      <w:r w:rsidR="00925968" w:rsidRPr="00925968">
        <w:rPr>
          <w:rFonts w:cstheme="minorHAnsi"/>
        </w:rPr>
        <w:t xml:space="preserve"> </w:t>
      </w:r>
      <w:proofErr w:type="spellStart"/>
      <w:r w:rsidR="00925968">
        <w:rPr>
          <w:rFonts w:cstheme="minorHAnsi"/>
          <w:color w:val="000000" w:themeColor="text1"/>
        </w:rPr>
        <w:t>Khasakia</w:t>
      </w:r>
      <w:proofErr w:type="spellEnd"/>
    </w:p>
    <w:p w:rsidR="0034179F" w:rsidRDefault="0034179F" w:rsidP="0034179F">
      <w:pPr>
        <w:ind w:left="1440" w:firstLine="720"/>
      </w:pPr>
      <w:r>
        <w:t>241 active members</w:t>
      </w:r>
    </w:p>
    <w:p w:rsidR="0034179F" w:rsidRDefault="0034179F" w:rsidP="0034179F">
      <w:pPr>
        <w:ind w:left="1440" w:firstLine="720"/>
      </w:pPr>
      <w:r>
        <w:t xml:space="preserve">3258 members statewide </w:t>
      </w:r>
    </w:p>
    <w:p w:rsidR="0052642D" w:rsidRDefault="0052642D" w:rsidP="0052642D">
      <w:pPr>
        <w:ind w:left="2160"/>
      </w:pPr>
      <w:r>
        <w:t xml:space="preserve">There is a concern that members are not getting </w:t>
      </w:r>
      <w:r w:rsidR="00925968">
        <w:t>reminders</w:t>
      </w:r>
      <w:r>
        <w:t xml:space="preserve"> of lapsing membership.    </w:t>
      </w:r>
    </w:p>
    <w:p w:rsidR="00E5309F" w:rsidRDefault="00E5309F" w:rsidP="00E5309F">
      <w:r>
        <w:tab/>
      </w:r>
      <w:r>
        <w:tab/>
        <w:t xml:space="preserve">Education—Evelyn </w:t>
      </w:r>
    </w:p>
    <w:p w:rsidR="0052642D" w:rsidRDefault="0052642D" w:rsidP="0052642D">
      <w:pPr>
        <w:ind w:left="2160"/>
      </w:pPr>
      <w:r>
        <w:t>Alexis read Evelyn’s email: Meetings will continue 530</w:t>
      </w:r>
      <w:r w:rsidR="00925968">
        <w:t xml:space="preserve"> PM registration</w:t>
      </w:r>
      <w:r>
        <w:t xml:space="preserve"> for 6 PM start. She will rotate Tuesday/Wednesdays meetings between Sacramento</w:t>
      </w:r>
      <w:r w:rsidR="00BA3294">
        <w:t>, R</w:t>
      </w:r>
      <w:r>
        <w:t xml:space="preserve">oseville and Fair Oaks. </w:t>
      </w:r>
    </w:p>
    <w:p w:rsidR="009D35B9" w:rsidRDefault="00925968" w:rsidP="00925968">
      <w:pPr>
        <w:ind w:left="1440" w:firstLine="720"/>
      </w:pPr>
      <w:r>
        <w:t>Board</w:t>
      </w:r>
      <w:r w:rsidR="009D35B9">
        <w:t xml:space="preserve"> </w:t>
      </w:r>
      <w:r>
        <w:t>discussed if</w:t>
      </w:r>
      <w:r w:rsidR="009D35B9">
        <w:t xml:space="preserve"> education may need co-chairs. </w:t>
      </w:r>
      <w:r>
        <w:t xml:space="preserve"> </w:t>
      </w:r>
    </w:p>
    <w:p w:rsidR="0052642D" w:rsidRDefault="0052642D" w:rsidP="0052642D">
      <w:r>
        <w:tab/>
      </w:r>
      <w:r>
        <w:tab/>
        <w:t>Legislative Advocacy—Pam</w:t>
      </w:r>
    </w:p>
    <w:p w:rsidR="009D35B9" w:rsidRDefault="009D35B9" w:rsidP="0052642D">
      <w:r>
        <w:tab/>
      </w:r>
      <w:r>
        <w:tab/>
      </w:r>
      <w:r>
        <w:tab/>
      </w:r>
      <w:r w:rsidR="00925968">
        <w:t>See above report</w:t>
      </w:r>
    </w:p>
    <w:p w:rsidR="009D35B9" w:rsidRDefault="009D35B9" w:rsidP="0052642D">
      <w:r>
        <w:tab/>
      </w:r>
      <w:r>
        <w:tab/>
        <w:t>Marking and communication—</w:t>
      </w:r>
      <w:r w:rsidR="005C1D1D">
        <w:t>Virginia</w:t>
      </w:r>
    </w:p>
    <w:p w:rsidR="009D35B9" w:rsidRDefault="00925968" w:rsidP="00925968">
      <w:pPr>
        <w:ind w:left="2160"/>
      </w:pPr>
      <w:r>
        <w:t xml:space="preserve">See above report. </w:t>
      </w:r>
      <w:r w:rsidR="009D35B9">
        <w:t xml:space="preserve"> Virginia wants to stay on for 1 more ye</w:t>
      </w:r>
      <w:r>
        <w:t>a</w:t>
      </w:r>
      <w:r w:rsidR="009D35B9">
        <w:t>r for staggered co</w:t>
      </w:r>
      <w:r>
        <w:t xml:space="preserve">-chair to assist in the transition.  </w:t>
      </w:r>
    </w:p>
    <w:p w:rsidR="009D35B9" w:rsidRDefault="009D35B9" w:rsidP="0052642D">
      <w:r>
        <w:tab/>
      </w:r>
      <w:r>
        <w:tab/>
        <w:t>Scholarship: Ther</w:t>
      </w:r>
      <w:r w:rsidR="005C1D1D">
        <w:t>e</w:t>
      </w:r>
      <w:r>
        <w:t>sa</w:t>
      </w:r>
    </w:p>
    <w:p w:rsidR="009D35B9" w:rsidRDefault="009D35B9" w:rsidP="0052642D">
      <w:r>
        <w:tab/>
      </w:r>
      <w:r>
        <w:tab/>
      </w:r>
      <w:r>
        <w:tab/>
        <w:t>No new reports</w:t>
      </w:r>
    </w:p>
    <w:p w:rsidR="009D35B9" w:rsidRDefault="009D35B9" w:rsidP="0052642D">
      <w:r>
        <w:tab/>
      </w:r>
      <w:r>
        <w:tab/>
        <w:t>Student Representative:</w:t>
      </w:r>
    </w:p>
    <w:p w:rsidR="009D35B9" w:rsidRDefault="00BA3294" w:rsidP="009D35B9">
      <w:pPr>
        <w:ind w:left="2160"/>
      </w:pPr>
      <w:proofErr w:type="spellStart"/>
      <w:r>
        <w:t>Alexa</w:t>
      </w:r>
      <w:proofErr w:type="spellEnd"/>
      <w:r w:rsidR="009D35B9">
        <w:t xml:space="preserve"> read Gina’s email: student mixer: attendees included 2 UCD, 2 Phoenix and 1 from east coast.  She is not asking for reimbursement.   BOD agreed to place line item for student mixer marketing and communications.   Pam said all the NP week money was not used, and could have been used for student mixer.  BOD agrees to a line item of $250 for student mixer. </w:t>
      </w:r>
    </w:p>
    <w:p w:rsidR="00A90ACB" w:rsidRDefault="00A90ACB" w:rsidP="009D35B9">
      <w:pPr>
        <w:ind w:left="2160"/>
      </w:pPr>
      <w:r>
        <w:lastRenderedPageBreak/>
        <w:t xml:space="preserve">Investigate </w:t>
      </w:r>
      <w:r w:rsidR="00E64357">
        <w:t>existence</w:t>
      </w:r>
      <w:r>
        <w:t xml:space="preserve"> of chapter manual for planning and investigate forming a chapter manual for cessation? </w:t>
      </w:r>
      <w:bookmarkStart w:id="0" w:name="_GoBack"/>
      <w:bookmarkEnd w:id="0"/>
    </w:p>
    <w:p w:rsidR="009D35B9" w:rsidRDefault="009D35B9" w:rsidP="009D35B9">
      <w:pPr>
        <w:ind w:left="2160"/>
      </w:pPr>
    </w:p>
    <w:p w:rsidR="009D35B9" w:rsidRDefault="00FA69B8" w:rsidP="00FA69B8">
      <w:pPr>
        <w:pStyle w:val="ListParagraph"/>
        <w:numPr>
          <w:ilvl w:val="0"/>
          <w:numId w:val="2"/>
        </w:numPr>
      </w:pPr>
      <w:r>
        <w:t>Checklist/Wrap</w:t>
      </w:r>
    </w:p>
    <w:p w:rsidR="00FA69B8" w:rsidRDefault="00FA69B8" w:rsidP="00FA69B8">
      <w:pPr>
        <w:pStyle w:val="ListParagraph"/>
        <w:numPr>
          <w:ilvl w:val="1"/>
          <w:numId w:val="2"/>
        </w:numPr>
      </w:pPr>
      <w:r>
        <w:t>Dinner meeting—February 9, 2016</w:t>
      </w:r>
      <w:r w:rsidR="00A90ACB">
        <w:t xml:space="preserve"> </w:t>
      </w:r>
      <w:r w:rsidR="00BA3294">
        <w:t xml:space="preserve">at </w:t>
      </w:r>
      <w:r w:rsidR="00A90ACB">
        <w:t>Zinfa</w:t>
      </w:r>
      <w:r w:rsidR="00BA3294">
        <w:t>n</w:t>
      </w:r>
      <w:r w:rsidR="00A90ACB">
        <w:t>del Grill. Registration</w:t>
      </w:r>
      <w:r w:rsidR="00BA3294">
        <w:t xml:space="preserve"> begins </w:t>
      </w:r>
      <w:proofErr w:type="gramStart"/>
      <w:r w:rsidR="00BA3294">
        <w:t xml:space="preserve">at </w:t>
      </w:r>
      <w:r w:rsidR="00A90ACB">
        <w:t xml:space="preserve"> 5</w:t>
      </w:r>
      <w:r w:rsidR="00BA3294">
        <w:t>:</w:t>
      </w:r>
      <w:r w:rsidR="00A90ACB">
        <w:t>30</w:t>
      </w:r>
      <w:proofErr w:type="gramEnd"/>
      <w:r w:rsidR="00A90ACB">
        <w:t>.</w:t>
      </w:r>
    </w:p>
    <w:p w:rsidR="00FA69B8" w:rsidRDefault="00FA69B8" w:rsidP="00FA69B8">
      <w:pPr>
        <w:pStyle w:val="ListParagraph"/>
        <w:numPr>
          <w:ilvl w:val="1"/>
          <w:numId w:val="2"/>
        </w:numPr>
      </w:pPr>
      <w:r>
        <w:t>Next BOD meeting—May 14, 2016</w:t>
      </w:r>
      <w:r w:rsidR="00A90ACB">
        <w:t xml:space="preserve"> 11:30.</w:t>
      </w:r>
    </w:p>
    <w:p w:rsidR="0052642D" w:rsidRDefault="0052642D" w:rsidP="0052642D">
      <w:r>
        <w:tab/>
      </w:r>
      <w:r>
        <w:tab/>
      </w:r>
      <w:r>
        <w:tab/>
      </w:r>
    </w:p>
    <w:p w:rsidR="00033FDD" w:rsidRPr="00DD62EB" w:rsidRDefault="00E5309F" w:rsidP="00033FDD">
      <w:pPr>
        <w:ind w:left="720"/>
      </w:pPr>
      <w:r>
        <w:tab/>
      </w:r>
      <w:r>
        <w:tab/>
      </w:r>
    </w:p>
    <w:p w:rsidR="00DD62EB" w:rsidRDefault="00DD62EB" w:rsidP="00DD62EB"/>
    <w:p w:rsidR="006E479F" w:rsidRPr="00BC6476" w:rsidRDefault="006E479F" w:rsidP="006E479F">
      <w:pPr>
        <w:ind w:left="720"/>
      </w:pPr>
    </w:p>
    <w:p w:rsidR="005822E0" w:rsidRDefault="005822E0" w:rsidP="005822E0"/>
    <w:p w:rsidR="00F84D71" w:rsidRPr="00663EF0" w:rsidRDefault="00F84D71" w:rsidP="008C5C61">
      <w:pPr>
        <w:pStyle w:val="ListParagraph"/>
        <w:ind w:left="1080"/>
      </w:pPr>
    </w:p>
    <w:p w:rsidR="00132210" w:rsidRDefault="00132210" w:rsidP="00132210">
      <w:pPr>
        <w:pStyle w:val="ListParagraph"/>
        <w:ind w:left="1080"/>
      </w:pPr>
    </w:p>
    <w:sectPr w:rsidR="00132210" w:rsidSect="00A00E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D5105"/>
    <w:multiLevelType w:val="hybridMultilevel"/>
    <w:tmpl w:val="96D8575C"/>
    <w:lvl w:ilvl="0" w:tplc="3D569D7E">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82FAC"/>
    <w:multiLevelType w:val="hybridMultilevel"/>
    <w:tmpl w:val="1B24B5E4"/>
    <w:lvl w:ilvl="0" w:tplc="EE304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2210"/>
    <w:rsid w:val="00001138"/>
    <w:rsid w:val="00026EAC"/>
    <w:rsid w:val="00030E0C"/>
    <w:rsid w:val="00033FDD"/>
    <w:rsid w:val="00046015"/>
    <w:rsid w:val="00047B5D"/>
    <w:rsid w:val="00056904"/>
    <w:rsid w:val="0005706B"/>
    <w:rsid w:val="00057BA1"/>
    <w:rsid w:val="000610FE"/>
    <w:rsid w:val="0006161C"/>
    <w:rsid w:val="00072911"/>
    <w:rsid w:val="0007365D"/>
    <w:rsid w:val="00073CAA"/>
    <w:rsid w:val="000759AC"/>
    <w:rsid w:val="000761E9"/>
    <w:rsid w:val="00081F41"/>
    <w:rsid w:val="00084118"/>
    <w:rsid w:val="00087E55"/>
    <w:rsid w:val="00091F39"/>
    <w:rsid w:val="00095B6F"/>
    <w:rsid w:val="000A0D99"/>
    <w:rsid w:val="000A1094"/>
    <w:rsid w:val="000A3124"/>
    <w:rsid w:val="000A4C1F"/>
    <w:rsid w:val="000B7249"/>
    <w:rsid w:val="000C5E1A"/>
    <w:rsid w:val="000D1332"/>
    <w:rsid w:val="000D6134"/>
    <w:rsid w:val="000D6F24"/>
    <w:rsid w:val="000D7026"/>
    <w:rsid w:val="000E50ED"/>
    <w:rsid w:val="000F562B"/>
    <w:rsid w:val="00105319"/>
    <w:rsid w:val="00111D18"/>
    <w:rsid w:val="00116D1B"/>
    <w:rsid w:val="00120A6C"/>
    <w:rsid w:val="0012449E"/>
    <w:rsid w:val="0012675E"/>
    <w:rsid w:val="00130DF0"/>
    <w:rsid w:val="00132210"/>
    <w:rsid w:val="0013222E"/>
    <w:rsid w:val="00141722"/>
    <w:rsid w:val="001437C9"/>
    <w:rsid w:val="001461B5"/>
    <w:rsid w:val="001461DC"/>
    <w:rsid w:val="00147EE8"/>
    <w:rsid w:val="0015114B"/>
    <w:rsid w:val="00172B6A"/>
    <w:rsid w:val="001744B0"/>
    <w:rsid w:val="00180608"/>
    <w:rsid w:val="001832E8"/>
    <w:rsid w:val="0018655E"/>
    <w:rsid w:val="001905DA"/>
    <w:rsid w:val="001A2794"/>
    <w:rsid w:val="001B34B5"/>
    <w:rsid w:val="001B64A4"/>
    <w:rsid w:val="001C15DC"/>
    <w:rsid w:val="001F3945"/>
    <w:rsid w:val="00204347"/>
    <w:rsid w:val="00207F6A"/>
    <w:rsid w:val="00224A0C"/>
    <w:rsid w:val="00227837"/>
    <w:rsid w:val="00234B47"/>
    <w:rsid w:val="00237EF9"/>
    <w:rsid w:val="00241C47"/>
    <w:rsid w:val="00244107"/>
    <w:rsid w:val="00246624"/>
    <w:rsid w:val="00250469"/>
    <w:rsid w:val="0025162B"/>
    <w:rsid w:val="002700E5"/>
    <w:rsid w:val="00271B42"/>
    <w:rsid w:val="00272DF0"/>
    <w:rsid w:val="00292D77"/>
    <w:rsid w:val="002934AB"/>
    <w:rsid w:val="002A0D11"/>
    <w:rsid w:val="002A1CBA"/>
    <w:rsid w:val="002B585E"/>
    <w:rsid w:val="002D4F46"/>
    <w:rsid w:val="002E251B"/>
    <w:rsid w:val="002E6327"/>
    <w:rsid w:val="002E680C"/>
    <w:rsid w:val="002F240C"/>
    <w:rsid w:val="00300C6E"/>
    <w:rsid w:val="00301B5A"/>
    <w:rsid w:val="00320ADC"/>
    <w:rsid w:val="003229ED"/>
    <w:rsid w:val="00324144"/>
    <w:rsid w:val="00325B2C"/>
    <w:rsid w:val="00326E24"/>
    <w:rsid w:val="00332D99"/>
    <w:rsid w:val="0033363D"/>
    <w:rsid w:val="00340494"/>
    <w:rsid w:val="00340882"/>
    <w:rsid w:val="0034179F"/>
    <w:rsid w:val="00341976"/>
    <w:rsid w:val="003548DE"/>
    <w:rsid w:val="00357B18"/>
    <w:rsid w:val="00364615"/>
    <w:rsid w:val="00382823"/>
    <w:rsid w:val="0038486F"/>
    <w:rsid w:val="00390F28"/>
    <w:rsid w:val="00396633"/>
    <w:rsid w:val="003A0E8C"/>
    <w:rsid w:val="003A3C40"/>
    <w:rsid w:val="003B0F2D"/>
    <w:rsid w:val="003B16AB"/>
    <w:rsid w:val="003C02DA"/>
    <w:rsid w:val="003C1B5B"/>
    <w:rsid w:val="003C3BD6"/>
    <w:rsid w:val="003C6896"/>
    <w:rsid w:val="003D692D"/>
    <w:rsid w:val="003F2449"/>
    <w:rsid w:val="003F6DD1"/>
    <w:rsid w:val="0040476D"/>
    <w:rsid w:val="0041238A"/>
    <w:rsid w:val="00425CA8"/>
    <w:rsid w:val="00435E36"/>
    <w:rsid w:val="00441E04"/>
    <w:rsid w:val="004423DC"/>
    <w:rsid w:val="00442476"/>
    <w:rsid w:val="004464FD"/>
    <w:rsid w:val="004472CE"/>
    <w:rsid w:val="00452B94"/>
    <w:rsid w:val="0045338C"/>
    <w:rsid w:val="004559BA"/>
    <w:rsid w:val="00461A94"/>
    <w:rsid w:val="00466269"/>
    <w:rsid w:val="004662C9"/>
    <w:rsid w:val="004745C6"/>
    <w:rsid w:val="00487CA8"/>
    <w:rsid w:val="00496FA2"/>
    <w:rsid w:val="004A5A95"/>
    <w:rsid w:val="004B4674"/>
    <w:rsid w:val="004C42BC"/>
    <w:rsid w:val="004C4ED4"/>
    <w:rsid w:val="004D6F2E"/>
    <w:rsid w:val="004E076C"/>
    <w:rsid w:val="004E3CE8"/>
    <w:rsid w:val="004E4BD4"/>
    <w:rsid w:val="004F72F2"/>
    <w:rsid w:val="00501324"/>
    <w:rsid w:val="005054C4"/>
    <w:rsid w:val="00505712"/>
    <w:rsid w:val="0051642E"/>
    <w:rsid w:val="00525BA1"/>
    <w:rsid w:val="0052642D"/>
    <w:rsid w:val="00532098"/>
    <w:rsid w:val="00536F47"/>
    <w:rsid w:val="00554718"/>
    <w:rsid w:val="00574E27"/>
    <w:rsid w:val="005822E0"/>
    <w:rsid w:val="005940C1"/>
    <w:rsid w:val="005A4FD8"/>
    <w:rsid w:val="005B2FA4"/>
    <w:rsid w:val="005B582E"/>
    <w:rsid w:val="005C1D1D"/>
    <w:rsid w:val="005D30A0"/>
    <w:rsid w:val="005D5F0B"/>
    <w:rsid w:val="005D78B6"/>
    <w:rsid w:val="005E11E9"/>
    <w:rsid w:val="005E5F30"/>
    <w:rsid w:val="005F3FFE"/>
    <w:rsid w:val="005F75BF"/>
    <w:rsid w:val="006069B4"/>
    <w:rsid w:val="00624BE1"/>
    <w:rsid w:val="00625A96"/>
    <w:rsid w:val="006301B9"/>
    <w:rsid w:val="006333BB"/>
    <w:rsid w:val="00636E4C"/>
    <w:rsid w:val="00645C85"/>
    <w:rsid w:val="00647644"/>
    <w:rsid w:val="006617AC"/>
    <w:rsid w:val="00663EF0"/>
    <w:rsid w:val="006703EE"/>
    <w:rsid w:val="00670798"/>
    <w:rsid w:val="006775FD"/>
    <w:rsid w:val="00681034"/>
    <w:rsid w:val="0068225F"/>
    <w:rsid w:val="00683AC4"/>
    <w:rsid w:val="006A6576"/>
    <w:rsid w:val="006B10CF"/>
    <w:rsid w:val="006B2835"/>
    <w:rsid w:val="006C3F39"/>
    <w:rsid w:val="006C4701"/>
    <w:rsid w:val="006C533E"/>
    <w:rsid w:val="006E048F"/>
    <w:rsid w:val="006E479F"/>
    <w:rsid w:val="006F3A3E"/>
    <w:rsid w:val="006F45F5"/>
    <w:rsid w:val="006F6B10"/>
    <w:rsid w:val="007001C4"/>
    <w:rsid w:val="00701493"/>
    <w:rsid w:val="007024B9"/>
    <w:rsid w:val="00704E03"/>
    <w:rsid w:val="0070530D"/>
    <w:rsid w:val="007226AE"/>
    <w:rsid w:val="00723151"/>
    <w:rsid w:val="00727541"/>
    <w:rsid w:val="007311AE"/>
    <w:rsid w:val="007340C3"/>
    <w:rsid w:val="00743685"/>
    <w:rsid w:val="00754E93"/>
    <w:rsid w:val="00775F26"/>
    <w:rsid w:val="00777209"/>
    <w:rsid w:val="00784D7F"/>
    <w:rsid w:val="00787101"/>
    <w:rsid w:val="00791CF2"/>
    <w:rsid w:val="007935D3"/>
    <w:rsid w:val="00793746"/>
    <w:rsid w:val="007B4833"/>
    <w:rsid w:val="007B637C"/>
    <w:rsid w:val="007C3DB9"/>
    <w:rsid w:val="007C44B4"/>
    <w:rsid w:val="007D603B"/>
    <w:rsid w:val="007E5CEB"/>
    <w:rsid w:val="007E6D80"/>
    <w:rsid w:val="007F0549"/>
    <w:rsid w:val="007F2B4F"/>
    <w:rsid w:val="007F34F7"/>
    <w:rsid w:val="007F5562"/>
    <w:rsid w:val="00803834"/>
    <w:rsid w:val="00813EEC"/>
    <w:rsid w:val="00816D2C"/>
    <w:rsid w:val="00820380"/>
    <w:rsid w:val="00820437"/>
    <w:rsid w:val="008306CE"/>
    <w:rsid w:val="008368B8"/>
    <w:rsid w:val="00843CC9"/>
    <w:rsid w:val="00850718"/>
    <w:rsid w:val="00864DD2"/>
    <w:rsid w:val="00866A3E"/>
    <w:rsid w:val="00874B3F"/>
    <w:rsid w:val="00875D67"/>
    <w:rsid w:val="008A1574"/>
    <w:rsid w:val="008A41E8"/>
    <w:rsid w:val="008A58C2"/>
    <w:rsid w:val="008A5C7B"/>
    <w:rsid w:val="008B3296"/>
    <w:rsid w:val="008B4F9E"/>
    <w:rsid w:val="008C0751"/>
    <w:rsid w:val="008C4C14"/>
    <w:rsid w:val="008C5C61"/>
    <w:rsid w:val="008D4608"/>
    <w:rsid w:val="008D4F5F"/>
    <w:rsid w:val="008E2933"/>
    <w:rsid w:val="008E65A1"/>
    <w:rsid w:val="008F1CFE"/>
    <w:rsid w:val="00913EB9"/>
    <w:rsid w:val="009243F9"/>
    <w:rsid w:val="00925968"/>
    <w:rsid w:val="00926525"/>
    <w:rsid w:val="009316E5"/>
    <w:rsid w:val="009503C2"/>
    <w:rsid w:val="00951244"/>
    <w:rsid w:val="00962D3B"/>
    <w:rsid w:val="00964FA2"/>
    <w:rsid w:val="00981E21"/>
    <w:rsid w:val="00987BA3"/>
    <w:rsid w:val="00987CAA"/>
    <w:rsid w:val="00987E72"/>
    <w:rsid w:val="009B4372"/>
    <w:rsid w:val="009C1F55"/>
    <w:rsid w:val="009D18A9"/>
    <w:rsid w:val="009D35B9"/>
    <w:rsid w:val="009E1F90"/>
    <w:rsid w:val="009E2DF3"/>
    <w:rsid w:val="009E45D1"/>
    <w:rsid w:val="009E48A5"/>
    <w:rsid w:val="009E5216"/>
    <w:rsid w:val="00A0045D"/>
    <w:rsid w:val="00A00E16"/>
    <w:rsid w:val="00A03F7D"/>
    <w:rsid w:val="00A06C5B"/>
    <w:rsid w:val="00A1524E"/>
    <w:rsid w:val="00A20140"/>
    <w:rsid w:val="00A230AD"/>
    <w:rsid w:val="00A304D3"/>
    <w:rsid w:val="00A349A6"/>
    <w:rsid w:val="00A37BEF"/>
    <w:rsid w:val="00A433CB"/>
    <w:rsid w:val="00A44FDF"/>
    <w:rsid w:val="00A45742"/>
    <w:rsid w:val="00A45A23"/>
    <w:rsid w:val="00A50F02"/>
    <w:rsid w:val="00A734D7"/>
    <w:rsid w:val="00A740D2"/>
    <w:rsid w:val="00A7623E"/>
    <w:rsid w:val="00A853D3"/>
    <w:rsid w:val="00A8621B"/>
    <w:rsid w:val="00A90ACB"/>
    <w:rsid w:val="00A91E46"/>
    <w:rsid w:val="00A974C2"/>
    <w:rsid w:val="00AA48E0"/>
    <w:rsid w:val="00AA527B"/>
    <w:rsid w:val="00AB4691"/>
    <w:rsid w:val="00AD302B"/>
    <w:rsid w:val="00AD61B0"/>
    <w:rsid w:val="00AF20F8"/>
    <w:rsid w:val="00AF4A6C"/>
    <w:rsid w:val="00B032AB"/>
    <w:rsid w:val="00B125B4"/>
    <w:rsid w:val="00B23C72"/>
    <w:rsid w:val="00B34D6B"/>
    <w:rsid w:val="00B42129"/>
    <w:rsid w:val="00B4599B"/>
    <w:rsid w:val="00B55C11"/>
    <w:rsid w:val="00B6030D"/>
    <w:rsid w:val="00B7305A"/>
    <w:rsid w:val="00B74119"/>
    <w:rsid w:val="00B84F6F"/>
    <w:rsid w:val="00B9561C"/>
    <w:rsid w:val="00BA3294"/>
    <w:rsid w:val="00BA58CF"/>
    <w:rsid w:val="00BB0BE7"/>
    <w:rsid w:val="00BC4592"/>
    <w:rsid w:val="00BC6476"/>
    <w:rsid w:val="00BC6C35"/>
    <w:rsid w:val="00BC6EC8"/>
    <w:rsid w:val="00BC734E"/>
    <w:rsid w:val="00BD45A5"/>
    <w:rsid w:val="00C146C7"/>
    <w:rsid w:val="00C14A6C"/>
    <w:rsid w:val="00C15863"/>
    <w:rsid w:val="00C2504A"/>
    <w:rsid w:val="00C3580E"/>
    <w:rsid w:val="00C4034D"/>
    <w:rsid w:val="00C405C4"/>
    <w:rsid w:val="00C5445F"/>
    <w:rsid w:val="00C565A7"/>
    <w:rsid w:val="00C61ACD"/>
    <w:rsid w:val="00C70BF1"/>
    <w:rsid w:val="00C73796"/>
    <w:rsid w:val="00C91AA6"/>
    <w:rsid w:val="00C96559"/>
    <w:rsid w:val="00CA0582"/>
    <w:rsid w:val="00CA3E23"/>
    <w:rsid w:val="00CB51AE"/>
    <w:rsid w:val="00CC1A25"/>
    <w:rsid w:val="00CD0649"/>
    <w:rsid w:val="00CD0C56"/>
    <w:rsid w:val="00CD76BE"/>
    <w:rsid w:val="00CE1C54"/>
    <w:rsid w:val="00CE4857"/>
    <w:rsid w:val="00CF1991"/>
    <w:rsid w:val="00CF62AE"/>
    <w:rsid w:val="00D00736"/>
    <w:rsid w:val="00D024BC"/>
    <w:rsid w:val="00D03CF2"/>
    <w:rsid w:val="00D14277"/>
    <w:rsid w:val="00D21F1B"/>
    <w:rsid w:val="00D26841"/>
    <w:rsid w:val="00D303BB"/>
    <w:rsid w:val="00D34996"/>
    <w:rsid w:val="00D405ED"/>
    <w:rsid w:val="00D444F8"/>
    <w:rsid w:val="00D500AD"/>
    <w:rsid w:val="00D50F78"/>
    <w:rsid w:val="00D61AD9"/>
    <w:rsid w:val="00D66B8F"/>
    <w:rsid w:val="00D768D0"/>
    <w:rsid w:val="00D76D7E"/>
    <w:rsid w:val="00D81324"/>
    <w:rsid w:val="00D95730"/>
    <w:rsid w:val="00DA038A"/>
    <w:rsid w:val="00DA4D12"/>
    <w:rsid w:val="00DB3EAB"/>
    <w:rsid w:val="00DB5ABD"/>
    <w:rsid w:val="00DD21E9"/>
    <w:rsid w:val="00DD600F"/>
    <w:rsid w:val="00DD62EB"/>
    <w:rsid w:val="00DE4A75"/>
    <w:rsid w:val="00DE4AD0"/>
    <w:rsid w:val="00E004F5"/>
    <w:rsid w:val="00E0067B"/>
    <w:rsid w:val="00E06E65"/>
    <w:rsid w:val="00E105F2"/>
    <w:rsid w:val="00E164B6"/>
    <w:rsid w:val="00E16B9B"/>
    <w:rsid w:val="00E16D19"/>
    <w:rsid w:val="00E22008"/>
    <w:rsid w:val="00E22187"/>
    <w:rsid w:val="00E22274"/>
    <w:rsid w:val="00E22CA9"/>
    <w:rsid w:val="00E3641A"/>
    <w:rsid w:val="00E3798B"/>
    <w:rsid w:val="00E40CCD"/>
    <w:rsid w:val="00E46FFE"/>
    <w:rsid w:val="00E511AD"/>
    <w:rsid w:val="00E5309F"/>
    <w:rsid w:val="00E64357"/>
    <w:rsid w:val="00E7235A"/>
    <w:rsid w:val="00E81CF6"/>
    <w:rsid w:val="00EB2A6F"/>
    <w:rsid w:val="00EB2BFC"/>
    <w:rsid w:val="00EB3D01"/>
    <w:rsid w:val="00EB6BE9"/>
    <w:rsid w:val="00EC1788"/>
    <w:rsid w:val="00EC4CCF"/>
    <w:rsid w:val="00ED6A0B"/>
    <w:rsid w:val="00EF0EC2"/>
    <w:rsid w:val="00EF636B"/>
    <w:rsid w:val="00F11D77"/>
    <w:rsid w:val="00F17C41"/>
    <w:rsid w:val="00F35ADA"/>
    <w:rsid w:val="00F52553"/>
    <w:rsid w:val="00F53A56"/>
    <w:rsid w:val="00F54B5A"/>
    <w:rsid w:val="00F6131D"/>
    <w:rsid w:val="00F619A0"/>
    <w:rsid w:val="00F65CE2"/>
    <w:rsid w:val="00F6632C"/>
    <w:rsid w:val="00F6696D"/>
    <w:rsid w:val="00F71F59"/>
    <w:rsid w:val="00F84D71"/>
    <w:rsid w:val="00F94A74"/>
    <w:rsid w:val="00FA0C7A"/>
    <w:rsid w:val="00FA4EEB"/>
    <w:rsid w:val="00FA69B8"/>
    <w:rsid w:val="00FC74C4"/>
    <w:rsid w:val="00FD6741"/>
    <w:rsid w:val="00FE5E8E"/>
    <w:rsid w:val="00FF46E2"/>
    <w:rsid w:val="00FF6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21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DTS</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rsharma</dc:creator>
  <cp:lastModifiedBy>joe</cp:lastModifiedBy>
  <cp:revision>3</cp:revision>
  <dcterms:created xsi:type="dcterms:W3CDTF">2016-05-22T16:55:00Z</dcterms:created>
  <dcterms:modified xsi:type="dcterms:W3CDTF">2016-05-22T17:00:00Z</dcterms:modified>
</cp:coreProperties>
</file>