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20B16" w:rsidRDefault="00AB7F66" w14:paraId="3DA593BB" wp14:textId="77777777">
      <w:r w:rsidR="4E14ABD2">
        <w:rPr/>
        <w:t>2/04/2016 CANP WLAN Board meeting agenda:</w:t>
      </w:r>
    </w:p>
    <w:p w:rsidR="4E14ABD2" w:rsidP="4E14ABD2" w:rsidRDefault="4E14ABD2" w14:noSpellErr="1" w14:paraId="397B4B75" w14:textId="3859B50B">
      <w:pPr>
        <w:pStyle w:val="Normal"/>
      </w:pPr>
      <w:r w:rsidR="4E14ABD2">
        <w:rPr/>
        <w:t>In</w:t>
      </w:r>
      <w:r w:rsidR="4E14ABD2">
        <w:rPr/>
        <w:t xml:space="preserve"> attendance: Carl Wherry, Travis Bradley, Dominique </w:t>
      </w:r>
      <w:r w:rsidR="4E14ABD2">
        <w:rPr/>
        <w:t>Del Vecchio</w:t>
      </w:r>
      <w:r w:rsidR="4E14ABD2">
        <w:rPr/>
        <w:t xml:space="preserve">, Evangeline Ojales, Lauren Damato, Jennifer Emmons (via facetime). </w:t>
      </w:r>
    </w:p>
    <w:p xmlns:wp14="http://schemas.microsoft.com/office/word/2010/wordml" w:rsidR="00AB7F66" w:rsidRDefault="00AB7F66" w14:paraId="10C90838" wp14:textId="77777777"/>
    <w:p xmlns:wp14="http://schemas.microsoft.com/office/word/2010/wordml" w:rsidR="00AB7F66" w:rsidP="00AB7F66" w:rsidRDefault="00AB7F66" w14:paraId="059E695A" wp14:noSpellErr="1" wp14:textId="0E32F883">
      <w:pPr>
        <w:pStyle w:val="ListParagraph"/>
        <w:numPr>
          <w:ilvl w:val="0"/>
          <w:numId w:val="1"/>
        </w:numPr>
        <w:rPr/>
      </w:pPr>
      <w:r w:rsidR="4E14ABD2">
        <w:rPr/>
        <w:t>Q2 Chapter report, view alignment agreement checklist</w:t>
      </w:r>
      <w:r w:rsidR="4E14ABD2">
        <w:rPr/>
        <w:t>.</w:t>
      </w:r>
    </w:p>
    <w:p w:rsidR="4E14ABD2" w:rsidP="4E14ABD2" w:rsidRDefault="4E14ABD2" w14:noSpellErr="1" w14:paraId="39F7A9BE" w14:textId="3C53B4F0">
      <w:pPr>
        <w:pStyle w:val="ListParagraph"/>
        <w:numPr>
          <w:ilvl w:val="0"/>
          <w:numId w:val="1"/>
        </w:numPr>
        <w:rPr/>
      </w:pPr>
      <w:r w:rsidR="4E14ABD2">
        <w:rPr/>
        <w:t>Donation to state conference ($300 value requested)</w:t>
      </w:r>
      <w:r w:rsidR="4E14ABD2">
        <w:rPr/>
        <w:t xml:space="preserve">. Chapter will purchase gift cards and include 2 bottles of wine from One Hope, 2 t-shirts, 2 reusable grocery </w:t>
      </w:r>
      <w:r w:rsidR="4E14ABD2">
        <w:rPr/>
        <w:t>bags in a basket for donation to state raffle fundraiser.</w:t>
      </w:r>
    </w:p>
    <w:p xmlns:wp14="http://schemas.microsoft.com/office/word/2010/wordml" w:rsidR="00AB7F66" w:rsidP="00AB7F66" w:rsidRDefault="00AB7F66" w14:paraId="3D877AD7" wp14:textId="77777777">
      <w:pPr>
        <w:pStyle w:val="ListParagraph"/>
        <w:numPr>
          <w:ilvl w:val="0"/>
          <w:numId w:val="1"/>
        </w:numPr>
      </w:pPr>
      <w:r>
        <w:t>UCLA NP conference, can our chapter provide funds to support?</w:t>
      </w:r>
    </w:p>
    <w:p xmlns:wp14="http://schemas.microsoft.com/office/word/2010/wordml" w:rsidR="00AB7F66" w:rsidP="4E14ABD2" w:rsidRDefault="00AB7F66" w14:paraId="416E82C3" wp14:textId="355CF3C8">
      <w:pPr>
        <w:pStyle w:val="ListParagraph"/>
      </w:pPr>
      <w:r w:rsidR="4E14ABD2">
        <w:rPr/>
        <w:t xml:space="preserve">UCLA NP conference set for April 16, 2016. Members in attendance in agreement to donate $300 to conference to offset conference expenses. Conference will allow table in lobby for the chapter to promote membership to </w:t>
      </w:r>
      <w:proofErr w:type="spellStart"/>
      <w:r w:rsidR="4E14ABD2">
        <w:rPr/>
        <w:t>CANP</w:t>
      </w:r>
      <w:proofErr w:type="spellEnd"/>
      <w:r w:rsidR="4E14ABD2">
        <w:rPr/>
        <w:t>.</w:t>
      </w:r>
    </w:p>
    <w:p xmlns:wp14="http://schemas.microsoft.com/office/word/2010/wordml" w:rsidR="00AB7F66" w:rsidP="00AB7F66" w:rsidRDefault="00AB7F66" w14:paraId="0AAA3DC4" wp14:noSpellErr="1" wp14:textId="412DC14A">
      <w:pPr>
        <w:pStyle w:val="ListParagraph"/>
        <w:numPr>
          <w:ilvl w:val="0"/>
          <w:numId w:val="1"/>
        </w:numPr>
        <w:rPr/>
      </w:pPr>
      <w:r w:rsidR="4E14ABD2">
        <w:rPr/>
        <w:t xml:space="preserve">Monthly chapter meeting arrangements for </w:t>
      </w:r>
      <w:r w:rsidR="4E14ABD2">
        <w:rPr/>
        <w:t xml:space="preserve">rest </w:t>
      </w:r>
      <w:r w:rsidR="4E14ABD2">
        <w:rPr/>
        <w:t>2016</w:t>
      </w:r>
      <w:r w:rsidR="4E14ABD2">
        <w:rPr/>
        <w:t>:</w:t>
      </w:r>
    </w:p>
    <w:p xmlns:wp14="http://schemas.microsoft.com/office/word/2010/wordml" w:rsidR="00AB7F66" w:rsidP="00AB7F66" w:rsidRDefault="00AB7F66" w14:paraId="0A0F5ED2" wp14:noSpellErr="1" wp14:textId="4367F62A">
      <w:pPr>
        <w:pStyle w:val="ListParagraph"/>
      </w:pPr>
      <w:r w:rsidR="4E14ABD2">
        <w:rPr/>
        <w:t>April setting up with Hep C talk #2</w:t>
      </w:r>
    </w:p>
    <w:p xmlns:wp14="http://schemas.microsoft.com/office/word/2010/wordml" w:rsidR="00AB7F66" w:rsidP="4E14ABD2" w:rsidRDefault="00AB7F66" wp14:noSpellErr="1" w14:paraId="25F10A81" wp14:textId="435EADA7">
      <w:pPr>
        <w:pStyle w:val="ListParagraph"/>
      </w:pPr>
      <w:r w:rsidR="4E14ABD2">
        <w:rPr/>
        <w:t>June setting up w Michelle Lim on Diabetes</w:t>
      </w:r>
    </w:p>
    <w:p xmlns:wp14="http://schemas.microsoft.com/office/word/2010/wordml" w:rsidR="00AB7F66" w:rsidP="4E14ABD2" w:rsidRDefault="00AB7F66" wp14:noSpellErr="1" w14:paraId="17F8DEBE" wp14:textId="6B96338F">
      <w:pPr>
        <w:pStyle w:val="ListParagraph"/>
      </w:pPr>
      <w:r w:rsidR="4E14ABD2">
        <w:rPr/>
        <w:t>October talk coordinating with Dr. Miller (February speaker)</w:t>
      </w:r>
    </w:p>
    <w:p xmlns:wp14="http://schemas.microsoft.com/office/word/2010/wordml" w:rsidR="00AB7F66" w:rsidP="4E14ABD2" w:rsidRDefault="00AB7F66" wp14:noSpellErr="1" w14:paraId="1D2E2F6A" wp14:textId="1CFD4B58">
      <w:pPr>
        <w:pStyle w:val="ListParagraph"/>
      </w:pPr>
    </w:p>
    <w:p xmlns:wp14="http://schemas.microsoft.com/office/word/2010/wordml" w:rsidR="00AB7F66" w:rsidP="4E14ABD2" w:rsidRDefault="00AB7F66" w14:paraId="43481307" wp14:noSpellErr="1" wp14:textId="13243B4F">
      <w:pPr>
        <w:pStyle w:val="ListParagraph"/>
      </w:pPr>
      <w:r w:rsidR="4E14ABD2">
        <w:rPr/>
        <w:t>Discussion that best to have sponsored dinners to keep monthly attendance for chapter meetings up with our membership.</w:t>
      </w:r>
    </w:p>
    <w:p xmlns:wp14="http://schemas.microsoft.com/office/word/2010/wordml" w:rsidR="00423D00" w:rsidP="4E14ABD2" w:rsidRDefault="00423D00" w14:paraId="204F5A6C" wp14:textId="51566EE3">
      <w:pPr>
        <w:pStyle w:val="ListParagraph"/>
        <w:numPr>
          <w:ilvl w:val="0"/>
          <w:numId w:val="1"/>
        </w:numPr>
        <w:rPr/>
      </w:pPr>
      <w:r w:rsidR="4E14ABD2">
        <w:rPr/>
        <w:t>Fund raisers/volunteer opportunities for chapter</w:t>
      </w:r>
      <w:r w:rsidR="4E14ABD2">
        <w:rPr/>
        <w:t xml:space="preserve">: </w:t>
      </w:r>
      <w:r w:rsidR="4E14ABD2">
        <w:rPr/>
        <w:t xml:space="preserve">Need to sell past years bags and t-shirts. Best fundraiser recently was hoodie jackets. Would like </w:t>
      </w:r>
      <w:r w:rsidR="4E14ABD2">
        <w:rPr/>
        <w:t xml:space="preserve">to have in place before July new </w:t>
      </w:r>
      <w:proofErr w:type="spellStart"/>
      <w:r w:rsidR="4E14ABD2">
        <w:rPr/>
        <w:t>fund raiser</w:t>
      </w:r>
      <w:proofErr w:type="spellEnd"/>
      <w:r w:rsidR="4E14ABD2">
        <w:rPr/>
        <w:t xml:space="preserve">. Evangeline in discussion with a vendor currently. Carl and Evangeline </w:t>
      </w:r>
      <w:r w:rsidR="4E14ABD2">
        <w:rPr/>
        <w:t>both</w:t>
      </w:r>
      <w:r w:rsidR="4E14ABD2">
        <w:rPr/>
        <w:t xml:space="preserve"> volunteered for the Los Angeles homeless count 1/27/2016 in their local areas to promote NP profession to the general public.</w:t>
      </w:r>
    </w:p>
    <w:p xmlns:wp14="http://schemas.microsoft.com/office/word/2010/wordml" w:rsidR="00AB7F66" w:rsidP="00AB7F66" w:rsidRDefault="00AB7F66" w14:paraId="513B3744" wp14:noSpellErr="1" wp14:textId="136EC402">
      <w:pPr>
        <w:pStyle w:val="ListParagraph"/>
        <w:numPr>
          <w:ilvl w:val="0"/>
          <w:numId w:val="1"/>
        </w:numPr>
        <w:rPr/>
      </w:pPr>
      <w:r w:rsidR="4E14ABD2">
        <w:rPr/>
        <w:t>House of delegates/lobby day</w:t>
      </w:r>
      <w:r w:rsidR="4E14ABD2">
        <w:rPr/>
        <w:t>:</w:t>
      </w:r>
    </w:p>
    <w:p xmlns:wp14="http://schemas.microsoft.com/office/word/2010/wordml" w:rsidR="00AB7F66" w:rsidP="4E14ABD2" w:rsidRDefault="00AB7F66" w14:paraId="74B6528A" wp14:noSpellErr="1" wp14:textId="2917D42F">
      <w:pPr>
        <w:pStyle w:val="ListParagraph"/>
      </w:pPr>
      <w:r w:rsidR="4E14ABD2">
        <w:rPr/>
        <w:t xml:space="preserve">We have 7 people designated as delegates. Our chapter can have up to 8 plus alternates. </w:t>
      </w:r>
      <w:r w:rsidR="4E14ABD2">
        <w:rPr/>
        <w:t>Chapter will cover cost of flight/transportation. If staying for lobby day, will look at sharing lodging but have chapter also cover this cost. Travis confirms that chapter has funds to cover this cost. Carl Wherry is serving as Speaker of the House.</w:t>
      </w:r>
    </w:p>
    <w:p w:rsidR="4E14ABD2" w:rsidP="4E14ABD2" w:rsidRDefault="4E14ABD2" w14:noSpellErr="1" w14:paraId="7D5B84B7" w14:textId="061F158F">
      <w:pPr>
        <w:pStyle w:val="ListParagraph"/>
      </w:pPr>
    </w:p>
    <w:p w:rsidR="4E14ABD2" w:rsidP="4E14ABD2" w:rsidRDefault="4E14ABD2" w14:paraId="29198CF4" w14:textId="0CB9BF80">
      <w:pPr>
        <w:pStyle w:val="ListParagraph"/>
      </w:pPr>
      <w:r w:rsidR="4E14ABD2">
        <w:rPr/>
        <w:t>Legislature</w:t>
      </w:r>
      <w:r w:rsidR="4E14ABD2">
        <w:rPr/>
        <w:t xml:space="preserve"> outreach ongoing w Lauren speaking with office of </w:t>
      </w:r>
      <w:proofErr w:type="spellStart"/>
      <w:r w:rsidR="4E14ABD2">
        <w:rPr/>
        <w:t>Assembly member</w:t>
      </w:r>
      <w:proofErr w:type="spellEnd"/>
      <w:r w:rsidR="4E14ABD2">
        <w:rPr/>
        <w:t xml:space="preserve"> </w:t>
      </w:r>
      <w:proofErr w:type="spellStart"/>
      <w:r w:rsidR="4E14ABD2">
        <w:rPr/>
        <w:t>Allen</w:t>
      </w:r>
      <w:proofErr w:type="spellEnd"/>
      <w:r w:rsidR="4E14ABD2">
        <w:rPr/>
        <w:t xml:space="preserve"> Bloom. Carl recently attended function Dec 9, 2015 with Senate member Robert Hertzberg from Burbank.</w:t>
      </w:r>
    </w:p>
    <w:p xmlns:wp14="http://schemas.microsoft.com/office/word/2010/wordml" w:rsidR="00AB7F66" w:rsidP="00AB7F66" w:rsidRDefault="00AB7F66" w14:paraId="140A80BB" wp14:noSpellErr="1" wp14:textId="3460A46F">
      <w:pPr>
        <w:pStyle w:val="ListParagraph"/>
        <w:numPr>
          <w:ilvl w:val="0"/>
          <w:numId w:val="1"/>
        </w:numPr>
        <w:rPr/>
      </w:pPr>
      <w:r w:rsidR="4E14ABD2">
        <w:rPr/>
        <w:t>Sponsorship to state conference (student for one day was sponsored last year)</w:t>
      </w:r>
      <w:r w:rsidR="4E14ABD2">
        <w:rPr/>
        <w:t xml:space="preserve">. Discussion that email to many local schools to sponsor student was made last year with only one response. We funded that person. We felt effort better put into sponsoring a student to lobby day. Jennifer to </w:t>
      </w:r>
      <w:r w:rsidR="4E14ABD2">
        <w:rPr/>
        <w:t>reach out</w:t>
      </w:r>
      <w:r w:rsidR="4E14ABD2">
        <w:rPr/>
        <w:t xml:space="preserve"> to UCLA instructors to see if UCLA students can have that day count as clinical hours.</w:t>
      </w:r>
    </w:p>
    <w:sectPr w:rsidR="00AB7F6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F6C2D"/>
    <w:multiLevelType w:val="hybridMultilevel"/>
    <w:tmpl w:val="973C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66"/>
    <w:rsid w:val="00423D00"/>
    <w:rsid w:val="00620B16"/>
    <w:rsid w:val="00A71C43"/>
    <w:rsid w:val="00AB7F66"/>
    <w:rsid w:val="4E14A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E6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7F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Carl Wherry</dc:creator>
  <lastModifiedBy>Carl Wherry</lastModifiedBy>
  <revision>3</revision>
  <lastPrinted>2016-02-05T02:58:00.0000000Z</lastPrinted>
  <dcterms:created xsi:type="dcterms:W3CDTF">2016-02-05T02:50:00.0000000Z</dcterms:created>
  <dcterms:modified xsi:type="dcterms:W3CDTF">2016-02-06T21:30:58.4640456Z</dcterms:modified>
</coreProperties>
</file>