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03CAF" w14:textId="77777777" w:rsidR="0094095B" w:rsidRPr="003546AB" w:rsidRDefault="003546AB">
      <w:pPr>
        <w:rPr>
          <w:b/>
        </w:rPr>
      </w:pPr>
      <w:r w:rsidRPr="003546AB">
        <w:rPr>
          <w:b/>
        </w:rPr>
        <w:t>CANP North Coast Chapter</w:t>
      </w:r>
    </w:p>
    <w:p w14:paraId="24F4F97E" w14:textId="77777777" w:rsidR="003546AB" w:rsidRPr="003546AB" w:rsidRDefault="003546AB">
      <w:pPr>
        <w:rPr>
          <w:b/>
        </w:rPr>
      </w:pPr>
      <w:r w:rsidRPr="003546AB">
        <w:rPr>
          <w:b/>
        </w:rPr>
        <w:t xml:space="preserve">Minutes of October 12, 2017 </w:t>
      </w:r>
      <w:r w:rsidR="00ED003F">
        <w:rPr>
          <w:b/>
        </w:rPr>
        <w:t xml:space="preserve">Chapter </w:t>
      </w:r>
      <w:bookmarkStart w:id="0" w:name="_GoBack"/>
      <w:bookmarkEnd w:id="0"/>
      <w:r w:rsidRPr="003546AB">
        <w:rPr>
          <w:b/>
        </w:rPr>
        <w:t>Meeting</w:t>
      </w:r>
      <w:r w:rsidR="00ED003F">
        <w:rPr>
          <w:b/>
        </w:rPr>
        <w:t xml:space="preserve"> (held at Priority Care Center meeting room)</w:t>
      </w:r>
    </w:p>
    <w:p w14:paraId="65140A2C" w14:textId="77777777" w:rsidR="003546AB" w:rsidRDefault="003546AB"/>
    <w:p w14:paraId="4CD72B0D" w14:textId="77777777" w:rsidR="003546AB" w:rsidRDefault="003546AB">
      <w:r w:rsidRPr="003546AB">
        <w:rPr>
          <w:i/>
        </w:rPr>
        <w:t>Welcome and introduction</w:t>
      </w:r>
      <w:r>
        <w:t>:  Karen Aye</w:t>
      </w:r>
      <w:r w:rsidR="00ED003F">
        <w:t xml:space="preserve">rs, Amber Hoffman, Rachel </w:t>
      </w:r>
      <w:proofErr w:type="spellStart"/>
      <w:r w:rsidR="00ED003F">
        <w:t>Hatchi</w:t>
      </w:r>
      <w:r>
        <w:t>monji</w:t>
      </w:r>
      <w:proofErr w:type="spellEnd"/>
      <w:r>
        <w:t xml:space="preserve">, Robin Barnes, Barbara Reese, Patricia Fisher and Lara Celli were present. </w:t>
      </w:r>
    </w:p>
    <w:p w14:paraId="759B6F3B" w14:textId="77777777" w:rsidR="003546AB" w:rsidRDefault="003546AB">
      <w:r w:rsidRPr="003546AB">
        <w:rPr>
          <w:i/>
        </w:rPr>
        <w:t>Treasurer’s Report</w:t>
      </w:r>
      <w:r>
        <w:t xml:space="preserve">: There is $3176 in the checking account.  Four scholarship awards were paid out in September to Robin Barnes, Lara Celli, Helene </w:t>
      </w:r>
      <w:proofErr w:type="spellStart"/>
      <w:r>
        <w:t>Royter</w:t>
      </w:r>
      <w:proofErr w:type="spellEnd"/>
      <w:r>
        <w:t xml:space="preserve"> and Kristen Lake. The only contributions to income have been membership dues shares.</w:t>
      </w:r>
    </w:p>
    <w:p w14:paraId="67071EA5" w14:textId="77777777" w:rsidR="003546AB" w:rsidRDefault="003546AB"/>
    <w:p w14:paraId="172F95A8" w14:textId="77777777" w:rsidR="003546AB" w:rsidRDefault="003546AB">
      <w:r w:rsidRPr="003546AB">
        <w:rPr>
          <w:i/>
        </w:rPr>
        <w:t>Membership Report</w:t>
      </w:r>
      <w:r w:rsidR="00ED003F">
        <w:t>:  The role</w:t>
      </w:r>
      <w:r>
        <w:t xml:space="preserve"> of </w:t>
      </w:r>
      <w:r w:rsidR="00ED003F">
        <w:t>membership chair</w:t>
      </w:r>
      <w:r>
        <w:t xml:space="preserve"> is </w:t>
      </w:r>
      <w:r w:rsidR="00ED003F">
        <w:t xml:space="preserve">transitioning from Rachel </w:t>
      </w:r>
      <w:proofErr w:type="spellStart"/>
      <w:r w:rsidR="00ED003F">
        <w:t>Hatchi</w:t>
      </w:r>
      <w:r>
        <w:t>monji</w:t>
      </w:r>
      <w:proofErr w:type="spellEnd"/>
      <w:r>
        <w:t xml:space="preserve"> to Robin Barnes.  Rachel has continued on the statewide conference calls.  There are some new member</w:t>
      </w:r>
      <w:r w:rsidR="00ED003F">
        <w:t>s,</w:t>
      </w:r>
      <w:r>
        <w:t xml:space="preserve"> but some members have not renewed.  Karen suggested that outreach be made to the members who have recently dropped from the rolls to get them to renew.</w:t>
      </w:r>
    </w:p>
    <w:p w14:paraId="178D0F39" w14:textId="77777777" w:rsidR="003546AB" w:rsidRDefault="003546AB"/>
    <w:p w14:paraId="198DB23C" w14:textId="77777777" w:rsidR="0087048B" w:rsidRDefault="003546AB">
      <w:r w:rsidRPr="003546AB">
        <w:rPr>
          <w:i/>
        </w:rPr>
        <w:t>President’s Report</w:t>
      </w:r>
      <w:r>
        <w:t>: Karen was at the leadership summit in Sacramento.  She was the only member of the leadership team who attended.  She reported on the meeting and invited members to review the leadership material</w:t>
      </w:r>
      <w:r w:rsidR="00D3206F">
        <w:t>s</w:t>
      </w:r>
      <w:r>
        <w:t xml:space="preserve"> she brought back.</w:t>
      </w:r>
      <w:r w:rsidR="00D3206F">
        <w:t xml:space="preserve"> </w:t>
      </w:r>
    </w:p>
    <w:p w14:paraId="6BFB67EF" w14:textId="77777777" w:rsidR="003546AB" w:rsidRDefault="003546AB">
      <w:r>
        <w:t>She also gave a Legislative update</w:t>
      </w:r>
      <w:r w:rsidR="0087048B">
        <w:t>.  AB 1580 did not pass out of committee and will be held over until the next legislative session.  This law would have increase the number of NPs that a physician can supervise from 4 to 12.  A bill codifying into California law the ability of NP</w:t>
      </w:r>
      <w:r w:rsidR="00ED003F">
        <w:t>s</w:t>
      </w:r>
      <w:r w:rsidR="0087048B">
        <w:t xml:space="preserve"> t</w:t>
      </w:r>
      <w:r w:rsidR="00ED003F">
        <w:t>o get X type DEA licenses to pre</w:t>
      </w:r>
      <w:r w:rsidR="0087048B">
        <w:t xml:space="preserve">scribe </w:t>
      </w:r>
      <w:proofErr w:type="spellStart"/>
      <w:r w:rsidR="0087048B">
        <w:t>Suboxone</w:t>
      </w:r>
      <w:proofErr w:type="spellEnd"/>
      <w:r w:rsidR="00ED003F">
        <w:t xml:space="preserve"> and other medication assisted treatment (MAT) for opioid use disorder</w:t>
      </w:r>
      <w:r w:rsidR="0087048B">
        <w:t xml:space="preserve"> did pass both houses and is expected to be signed into law. </w:t>
      </w:r>
    </w:p>
    <w:p w14:paraId="26CF283F" w14:textId="77777777" w:rsidR="0087048B" w:rsidRDefault="0087048B">
      <w:r>
        <w:t>The 41st annual educational conference will be held in San Diego this year on March 22-25, 2018.</w:t>
      </w:r>
    </w:p>
    <w:p w14:paraId="7447CC6E" w14:textId="77777777" w:rsidR="0087048B" w:rsidRDefault="0087048B">
      <w:r>
        <w:t xml:space="preserve">House of Delegates is also coming up on April 30 and </w:t>
      </w:r>
      <w:r w:rsidR="00ED003F">
        <w:t xml:space="preserve">Lobby Day on </w:t>
      </w:r>
      <w:r>
        <w:t>May 1 at the Sheridan in Sacr</w:t>
      </w:r>
      <w:r w:rsidR="00ED003F">
        <w:t>amento.  Our chapter can have two</w:t>
      </w:r>
      <w:r>
        <w:t xml:space="preserve"> delegates </w:t>
      </w:r>
      <w:r w:rsidR="00ED003F">
        <w:t>and</w:t>
      </w:r>
      <w:r>
        <w:t xml:space="preserve"> alternate</w:t>
      </w:r>
      <w:r w:rsidR="00ED003F">
        <w:t>s</w:t>
      </w:r>
      <w:r>
        <w:t>.  Individual</w:t>
      </w:r>
      <w:r w:rsidR="00ED003F">
        <w:t>s</w:t>
      </w:r>
      <w:r>
        <w:t xml:space="preserve"> interested in participating should contact Karen.</w:t>
      </w:r>
    </w:p>
    <w:p w14:paraId="017A861C" w14:textId="77777777" w:rsidR="0087048B" w:rsidRDefault="0087048B">
      <w:r>
        <w:t>CANP PAC fund is now at $43K.  This is the money we spend to lobby for our legislative priorities.</w:t>
      </w:r>
    </w:p>
    <w:p w14:paraId="5477943F" w14:textId="77777777" w:rsidR="0087048B" w:rsidRDefault="0087048B"/>
    <w:p w14:paraId="0A7F17F2" w14:textId="77777777" w:rsidR="0087048B" w:rsidRDefault="0087048B">
      <w:r>
        <w:t xml:space="preserve">Announcements: Karen announced that </w:t>
      </w:r>
      <w:r w:rsidR="00ED003F">
        <w:t xml:space="preserve">a Town Hall Meeting with Senator Mike McGuire is </w:t>
      </w:r>
      <w:r>
        <w:t>coming to Eureka on</w:t>
      </w:r>
      <w:r w:rsidR="00ED003F">
        <w:t xml:space="preserve"> or around</w:t>
      </w:r>
      <w:r>
        <w:t xml:space="preserve"> November 15.  She is interested in </w:t>
      </w:r>
      <w:r w:rsidR="00ED003F">
        <w:t xml:space="preserve">CANP </w:t>
      </w:r>
      <w:r>
        <w:t xml:space="preserve">members that would like to </w:t>
      </w:r>
      <w:r w:rsidR="00ED003F">
        <w:t>help</w:t>
      </w:r>
      <w:r>
        <w:t xml:space="preserve"> with his event (there was some question as to whether this even</w:t>
      </w:r>
      <w:r w:rsidR="00ED003F">
        <w:t>t was still on due to the fire</w:t>
      </w:r>
      <w:r>
        <w:t>s in Napa</w:t>
      </w:r>
      <w:r w:rsidR="00ED003F">
        <w:t>, Sonoma and Mendocino Countie</w:t>
      </w:r>
      <w:r>
        <w:t>s)</w:t>
      </w:r>
    </w:p>
    <w:p w14:paraId="48C662CD" w14:textId="77777777" w:rsidR="0087048B" w:rsidRDefault="0087048B">
      <w:r>
        <w:t>Future plans: We discussed the possibility of having educational events at future meetings.  Karen agreed that she would talk about pain management techni</w:t>
      </w:r>
      <w:r w:rsidR="00ED003F">
        <w:t>ques that she has been learning.</w:t>
      </w:r>
    </w:p>
    <w:p w14:paraId="7DC91BAD" w14:textId="77777777" w:rsidR="0087048B" w:rsidRDefault="0087048B">
      <w:r>
        <w:t xml:space="preserve">For future </w:t>
      </w:r>
      <w:proofErr w:type="gramStart"/>
      <w:r>
        <w:t>meeting</w:t>
      </w:r>
      <w:proofErr w:type="gramEnd"/>
      <w:r>
        <w:t xml:space="preserve"> </w:t>
      </w:r>
      <w:r w:rsidR="00ED003F">
        <w:t>she</w:t>
      </w:r>
      <w:r>
        <w:t xml:space="preserve"> is interested in hearing from other people that have topics that they could share.</w:t>
      </w:r>
    </w:p>
    <w:p w14:paraId="2737A772" w14:textId="77777777" w:rsidR="003546AB" w:rsidRDefault="0087048B">
      <w:r>
        <w:lastRenderedPageBreak/>
        <w:t xml:space="preserve">Next meeting: </w:t>
      </w:r>
      <w:r w:rsidR="00ED003F">
        <w:t>Next meeting to be at Karen Ayer</w:t>
      </w:r>
      <w:r>
        <w:t>s</w:t>
      </w:r>
      <w:r w:rsidR="00ED003F">
        <w:t>’</w:t>
      </w:r>
      <w:r>
        <w:t xml:space="preserve"> house on December 14</w:t>
      </w:r>
      <w:r w:rsidR="00ED003F">
        <w:t>. T</w:t>
      </w:r>
      <w:r>
        <w:t>his will be our annual holiday party.  Future emails will provide more details on this event.</w:t>
      </w:r>
    </w:p>
    <w:sectPr w:rsidR="00354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6AB"/>
    <w:rsid w:val="000A456A"/>
    <w:rsid w:val="00245868"/>
    <w:rsid w:val="003546AB"/>
    <w:rsid w:val="00781E1D"/>
    <w:rsid w:val="0087048B"/>
    <w:rsid w:val="008E4C66"/>
    <w:rsid w:val="0094095B"/>
    <w:rsid w:val="00D3206F"/>
    <w:rsid w:val="00D67209"/>
    <w:rsid w:val="00D949C3"/>
    <w:rsid w:val="00ED0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AE818"/>
  <w15:chartTrackingRefBased/>
  <w15:docId w15:val="{9EF05E7A-14CB-4DE7-A655-F0853CAD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409</Words>
  <Characters>2336</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 Joseph Health System</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Patricia, NP</dc:creator>
  <cp:keywords/>
  <dc:description/>
  <cp:lastModifiedBy>Karen Ayers</cp:lastModifiedBy>
  <cp:revision>2</cp:revision>
  <dcterms:created xsi:type="dcterms:W3CDTF">2017-10-26T05:48:00Z</dcterms:created>
  <dcterms:modified xsi:type="dcterms:W3CDTF">2017-10-26T05:48:00Z</dcterms:modified>
</cp:coreProperties>
</file>