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6B3F4" w14:textId="010B5C51" w:rsidR="00265F7D" w:rsidRDefault="00855442" w:rsidP="003D688A">
      <w:pPr>
        <w:pStyle w:val="NormalWeb"/>
        <w:rPr>
          <w:rStyle w:val="Strong"/>
        </w:rPr>
      </w:pPr>
      <w:bookmarkStart w:id="0" w:name="_Hlk92120395"/>
      <w:r>
        <w:rPr>
          <w:rStyle w:val="Strong"/>
        </w:rPr>
        <w:t xml:space="preserve">CANP Sacramento Chapter </w:t>
      </w:r>
      <w:r w:rsidR="00265F7D">
        <w:rPr>
          <w:rStyle w:val="Strong"/>
        </w:rPr>
        <w:t xml:space="preserve">BOD </w:t>
      </w:r>
      <w:proofErr w:type="gramStart"/>
      <w:r w:rsidR="00265F7D">
        <w:rPr>
          <w:rStyle w:val="Strong"/>
        </w:rPr>
        <w:t>Agenda</w:t>
      </w:r>
      <w:r>
        <w:rPr>
          <w:rStyle w:val="Strong"/>
        </w:rPr>
        <w:t xml:space="preserve">  --</w:t>
      </w:r>
      <w:proofErr w:type="gramEnd"/>
      <w:r>
        <w:rPr>
          <w:rStyle w:val="Strong"/>
        </w:rPr>
        <w:t xml:space="preserve">  </w:t>
      </w:r>
      <w:r w:rsidR="00265F7D">
        <w:rPr>
          <w:rStyle w:val="Strong"/>
        </w:rPr>
        <w:t xml:space="preserve">January 6, 2022 </w:t>
      </w:r>
    </w:p>
    <w:p w14:paraId="69DEE196" w14:textId="77777777" w:rsidR="00E54819" w:rsidRDefault="00E54819" w:rsidP="00E54819">
      <w:pPr>
        <w:pStyle w:val="NormalWeb"/>
        <w:spacing w:before="0" w:beforeAutospacing="0" w:after="0" w:afterAutospacing="0"/>
        <w:rPr>
          <w:rStyle w:val="Strong"/>
        </w:rPr>
      </w:pPr>
    </w:p>
    <w:p w14:paraId="417C8A4C" w14:textId="529CF138" w:rsidR="00E54819" w:rsidRDefault="00265F7D" w:rsidP="00E54819">
      <w:pPr>
        <w:pStyle w:val="NormalWeb"/>
        <w:spacing w:before="0" w:beforeAutospacing="0" w:after="0" w:afterAutospacing="0"/>
        <w:rPr>
          <w:rStyle w:val="Strong"/>
        </w:rPr>
      </w:pPr>
      <w:r>
        <w:rPr>
          <w:rStyle w:val="Strong"/>
        </w:rPr>
        <w:t xml:space="preserve">Piatti’s Restaurant </w:t>
      </w:r>
      <w:r w:rsidR="00E54819">
        <w:rPr>
          <w:rStyle w:val="Strong"/>
        </w:rPr>
        <w:t xml:space="preserve">Atrium </w:t>
      </w:r>
    </w:p>
    <w:p w14:paraId="1682FBCE" w14:textId="0D83CE41" w:rsidR="00855442" w:rsidRDefault="00E54819" w:rsidP="00E54819">
      <w:pPr>
        <w:pStyle w:val="NormalWeb"/>
        <w:spacing w:before="0" w:beforeAutospacing="0" w:after="0" w:afterAutospacing="0"/>
        <w:rPr>
          <w:rStyle w:val="Strong"/>
        </w:rPr>
      </w:pPr>
      <w:r>
        <w:rPr>
          <w:rStyle w:val="Strong"/>
        </w:rPr>
        <w:t xml:space="preserve">(The room will be ready at </w:t>
      </w:r>
      <w:r w:rsidR="00265F7D">
        <w:rPr>
          <w:rStyle w:val="Strong"/>
        </w:rPr>
        <w:t>6</w:t>
      </w:r>
      <w:r>
        <w:rPr>
          <w:rStyle w:val="Strong"/>
          <w:rFonts w:ascii="Segoe UI Emoji" w:eastAsia="Segoe UI Emoji" w:hAnsi="Segoe UI Emoji" w:cs="Segoe UI Emoji"/>
        </w:rPr>
        <w:t>:</w:t>
      </w:r>
      <w:r w:rsidRPr="00E54819">
        <w:rPr>
          <w:rStyle w:val="Strong"/>
          <w:rFonts w:asciiTheme="minorHAnsi" w:eastAsia="Segoe UI Emoji" w:hAnsiTheme="minorHAnsi" w:cstheme="minorHAnsi"/>
        </w:rPr>
        <w:t>00</w:t>
      </w:r>
      <w:r w:rsidR="00265F7D" w:rsidRPr="00E54819">
        <w:rPr>
          <w:rStyle w:val="Strong"/>
          <w:rFonts w:asciiTheme="minorHAnsi" w:hAnsiTheme="minorHAnsi" w:cstheme="minorHAnsi"/>
        </w:rPr>
        <w:t>p</w:t>
      </w:r>
      <w:r w:rsidR="00265F7D">
        <w:rPr>
          <w:rStyle w:val="Strong"/>
        </w:rPr>
        <w:t>m</w:t>
      </w:r>
      <w:r>
        <w:rPr>
          <w:rStyle w:val="Strong"/>
        </w:rPr>
        <w:t>)</w:t>
      </w:r>
    </w:p>
    <w:bookmarkEnd w:id="0"/>
    <w:p w14:paraId="41127516" w14:textId="77777777" w:rsidR="00E54819" w:rsidRDefault="00E54819" w:rsidP="00E54819">
      <w:pPr>
        <w:spacing w:before="100" w:beforeAutospacing="1" w:after="100" w:afterAutospacing="1"/>
        <w:ind w:left="720"/>
      </w:pPr>
    </w:p>
    <w:p w14:paraId="46AFE2FE" w14:textId="13BB5D7E" w:rsidR="003D688A" w:rsidRDefault="003D688A" w:rsidP="003D688A">
      <w:pPr>
        <w:numPr>
          <w:ilvl w:val="0"/>
          <w:numId w:val="1"/>
        </w:numPr>
        <w:spacing w:before="100" w:beforeAutospacing="1" w:after="100" w:afterAutospacing="1"/>
      </w:pPr>
      <w:r>
        <w:t>Call to order </w:t>
      </w:r>
      <w:r w:rsidR="004D5CE3">
        <w:t>6:50 PM</w:t>
      </w:r>
    </w:p>
    <w:p w14:paraId="64A3F9D8" w14:textId="7E44B775" w:rsidR="003D688A" w:rsidRDefault="003D688A" w:rsidP="003D688A">
      <w:pPr>
        <w:numPr>
          <w:ilvl w:val="0"/>
          <w:numId w:val="1"/>
        </w:numPr>
        <w:spacing w:before="100" w:beforeAutospacing="1" w:after="100" w:afterAutospacing="1"/>
      </w:pPr>
      <w:r>
        <w:t xml:space="preserve">Introduction of Board Members </w:t>
      </w:r>
    </w:p>
    <w:p w14:paraId="6B320E40" w14:textId="7DFFDCD1" w:rsidR="003D688A" w:rsidRDefault="003D688A" w:rsidP="003D688A">
      <w:pPr>
        <w:numPr>
          <w:ilvl w:val="2"/>
          <w:numId w:val="1"/>
        </w:numPr>
        <w:spacing w:before="100" w:beforeAutospacing="1" w:after="100" w:afterAutospacing="1"/>
      </w:pPr>
      <w:proofErr w:type="gramStart"/>
      <w:r>
        <w:t>President  –</w:t>
      </w:r>
      <w:proofErr w:type="gramEnd"/>
      <w:r>
        <w:t xml:space="preserve"> Jeff Souza</w:t>
      </w:r>
      <w:r w:rsidR="004D5CE3">
        <w:t xml:space="preserve"> </w:t>
      </w:r>
      <w:r w:rsidR="004D5CE3">
        <w:rPr>
          <w:i/>
          <w:iCs/>
        </w:rPr>
        <w:t>present</w:t>
      </w:r>
    </w:p>
    <w:p w14:paraId="66C5B9C1" w14:textId="7B5BFB09" w:rsidR="003D688A" w:rsidRDefault="003D688A" w:rsidP="003D688A">
      <w:pPr>
        <w:numPr>
          <w:ilvl w:val="2"/>
          <w:numId w:val="1"/>
        </w:numPr>
        <w:spacing w:before="100" w:beforeAutospacing="1" w:after="100" w:afterAutospacing="1"/>
      </w:pPr>
      <w:r>
        <w:t>President Elect – Lars Gjerde</w:t>
      </w:r>
      <w:r w:rsidR="004D5CE3">
        <w:t xml:space="preserve"> </w:t>
      </w:r>
      <w:r w:rsidR="004D5CE3">
        <w:rPr>
          <w:i/>
          <w:iCs/>
        </w:rPr>
        <w:t>present</w:t>
      </w:r>
    </w:p>
    <w:p w14:paraId="78777DF1" w14:textId="19A7618D" w:rsidR="00CF1735" w:rsidRDefault="00CF1735" w:rsidP="00CF1735">
      <w:pPr>
        <w:numPr>
          <w:ilvl w:val="2"/>
          <w:numId w:val="1"/>
        </w:numPr>
        <w:spacing w:before="100" w:beforeAutospacing="1" w:after="100" w:afterAutospacing="1"/>
      </w:pPr>
      <w:r>
        <w:t xml:space="preserve">Immediate </w:t>
      </w:r>
      <w:r w:rsidR="003D688A">
        <w:t>Past-President – Gordon Worley</w:t>
      </w:r>
      <w:r w:rsidR="004D5CE3">
        <w:t xml:space="preserve"> </w:t>
      </w:r>
      <w:r w:rsidR="004D5CE3">
        <w:rPr>
          <w:i/>
          <w:iCs/>
        </w:rPr>
        <w:t>present</w:t>
      </w:r>
    </w:p>
    <w:p w14:paraId="1C994AE9" w14:textId="17D629EF" w:rsidR="00471DF8" w:rsidRDefault="00471DF8" w:rsidP="00CF1735">
      <w:pPr>
        <w:numPr>
          <w:ilvl w:val="2"/>
          <w:numId w:val="1"/>
        </w:numPr>
        <w:spacing w:before="100" w:beforeAutospacing="1" w:after="100" w:afterAutospacing="1"/>
      </w:pPr>
      <w:r>
        <w:t>Past President</w:t>
      </w:r>
      <w:r w:rsidR="00AD52CF">
        <w:t>—Holly Kirkland-Kyhn</w:t>
      </w:r>
      <w:r w:rsidR="004D5CE3">
        <w:t xml:space="preserve"> </w:t>
      </w:r>
      <w:r w:rsidR="004D5CE3">
        <w:rPr>
          <w:i/>
          <w:iCs/>
        </w:rPr>
        <w:t>present</w:t>
      </w:r>
    </w:p>
    <w:p w14:paraId="0A1B29E5" w14:textId="163340B0" w:rsidR="003D688A" w:rsidRDefault="003D688A" w:rsidP="003D688A">
      <w:pPr>
        <w:numPr>
          <w:ilvl w:val="2"/>
          <w:numId w:val="1"/>
        </w:numPr>
        <w:spacing w:before="100" w:beforeAutospacing="1" w:after="100" w:afterAutospacing="1"/>
      </w:pPr>
      <w:r>
        <w:t>Secretary - Kristen Lake</w:t>
      </w:r>
      <w:r w:rsidR="004D5CE3">
        <w:t xml:space="preserve"> </w:t>
      </w:r>
      <w:r w:rsidR="004D5CE3">
        <w:rPr>
          <w:i/>
          <w:iCs/>
        </w:rPr>
        <w:t>present</w:t>
      </w:r>
    </w:p>
    <w:p w14:paraId="5B558570" w14:textId="4B3328F2" w:rsidR="00896C47" w:rsidRDefault="003D688A" w:rsidP="00F97EBD">
      <w:pPr>
        <w:numPr>
          <w:ilvl w:val="2"/>
          <w:numId w:val="1"/>
        </w:numPr>
        <w:spacing w:before="100" w:beforeAutospacing="1" w:after="100" w:afterAutospacing="1"/>
      </w:pPr>
      <w:r>
        <w:t>V</w:t>
      </w:r>
      <w:r w:rsidR="00B3368D">
        <w:t>P</w:t>
      </w:r>
      <w:r>
        <w:t xml:space="preserve"> of Finance – </w:t>
      </w:r>
      <w:r w:rsidR="00896C47" w:rsidRPr="00896C47">
        <w:t>Pamela Wyman</w:t>
      </w:r>
      <w:r w:rsidR="004D5CE3">
        <w:t xml:space="preserve"> </w:t>
      </w:r>
      <w:r w:rsidR="004D5CE3">
        <w:rPr>
          <w:i/>
          <w:iCs/>
        </w:rPr>
        <w:t>present</w:t>
      </w:r>
    </w:p>
    <w:p w14:paraId="4A741E65" w14:textId="4B486B29" w:rsidR="003D688A" w:rsidRDefault="003D688A" w:rsidP="00F97EBD">
      <w:pPr>
        <w:numPr>
          <w:ilvl w:val="2"/>
          <w:numId w:val="1"/>
        </w:numPr>
        <w:spacing w:before="100" w:beforeAutospacing="1" w:after="100" w:afterAutospacing="1"/>
      </w:pPr>
      <w:r>
        <w:t xml:space="preserve">Education – </w:t>
      </w:r>
      <w:r w:rsidR="00CF1735">
        <w:t>Maria Shim</w:t>
      </w:r>
      <w:r w:rsidR="00896C47">
        <w:t>izu</w:t>
      </w:r>
      <w:r w:rsidR="00CF1735">
        <w:t>/</w:t>
      </w:r>
      <w:r>
        <w:t>Tricia Wagner</w:t>
      </w:r>
      <w:r w:rsidR="004D5CE3" w:rsidRPr="004D5CE3">
        <w:rPr>
          <w:i/>
          <w:iCs/>
        </w:rPr>
        <w:t xml:space="preserve"> </w:t>
      </w:r>
      <w:r w:rsidR="004D5CE3">
        <w:rPr>
          <w:i/>
          <w:iCs/>
        </w:rPr>
        <w:t>present. Tricia is currently outside the US but will be taking over in March as Education chair, until then Maria will do this.</w:t>
      </w:r>
    </w:p>
    <w:p w14:paraId="63BED724" w14:textId="66471A14" w:rsidR="003D688A" w:rsidRDefault="003D688A" w:rsidP="003D688A">
      <w:pPr>
        <w:numPr>
          <w:ilvl w:val="2"/>
          <w:numId w:val="1"/>
        </w:numPr>
        <w:spacing w:before="100" w:beforeAutospacing="1" w:after="100" w:afterAutospacing="1"/>
      </w:pPr>
      <w:r>
        <w:t>Membership – Gail Burmeister</w:t>
      </w:r>
      <w:r w:rsidR="00963C7E">
        <w:t xml:space="preserve"> </w:t>
      </w:r>
    </w:p>
    <w:p w14:paraId="090CEABC" w14:textId="50C06EB2" w:rsidR="003D688A" w:rsidRDefault="003D688A" w:rsidP="003D688A">
      <w:pPr>
        <w:numPr>
          <w:ilvl w:val="2"/>
          <w:numId w:val="1"/>
        </w:numPr>
        <w:spacing w:before="100" w:beforeAutospacing="1" w:after="100" w:afterAutospacing="1"/>
      </w:pPr>
      <w:r>
        <w:t>Legislative Liaison – Karla Perisho</w:t>
      </w:r>
      <w:r w:rsidR="00963C7E">
        <w:t xml:space="preserve"> </w:t>
      </w:r>
    </w:p>
    <w:p w14:paraId="328AAEB5" w14:textId="44B8548B" w:rsidR="003D688A" w:rsidRDefault="003D688A" w:rsidP="003D688A">
      <w:pPr>
        <w:numPr>
          <w:ilvl w:val="2"/>
          <w:numId w:val="1"/>
        </w:numPr>
        <w:spacing w:before="100" w:beforeAutospacing="1" w:after="100" w:afterAutospacing="1"/>
      </w:pPr>
      <w:r>
        <w:t>Marketing &amp; Communications - Jan Bartuska </w:t>
      </w:r>
      <w:r w:rsidR="00963C7E">
        <w:rPr>
          <w:i/>
          <w:iCs/>
        </w:rPr>
        <w:t>present</w:t>
      </w:r>
    </w:p>
    <w:p w14:paraId="1C7E40DA" w14:textId="72BF31E5" w:rsidR="003D688A" w:rsidRDefault="003D688A" w:rsidP="003D688A">
      <w:pPr>
        <w:numPr>
          <w:ilvl w:val="2"/>
          <w:numId w:val="1"/>
        </w:numPr>
        <w:spacing w:before="100" w:beforeAutospacing="1" w:after="100" w:afterAutospacing="1"/>
      </w:pPr>
      <w:r>
        <w:t>Scholarship Chair - Julie Hettig</w:t>
      </w:r>
      <w:r w:rsidR="00963C7E">
        <w:t xml:space="preserve"> </w:t>
      </w:r>
      <w:r w:rsidR="00963C7E">
        <w:rPr>
          <w:i/>
          <w:iCs/>
        </w:rPr>
        <w:t>present</w:t>
      </w:r>
    </w:p>
    <w:p w14:paraId="56AE59B1" w14:textId="77777777" w:rsidR="003D688A" w:rsidRDefault="003D688A" w:rsidP="00CC49DC">
      <w:pPr>
        <w:numPr>
          <w:ilvl w:val="2"/>
          <w:numId w:val="1"/>
        </w:numPr>
        <w:spacing w:before="100" w:beforeAutospacing="1" w:after="100" w:afterAutospacing="1"/>
      </w:pPr>
      <w:r>
        <w:t>Student reps (3)</w:t>
      </w:r>
    </w:p>
    <w:p w14:paraId="61296A7F" w14:textId="0B85FB2F" w:rsidR="003D688A" w:rsidRDefault="003D688A" w:rsidP="003D688A">
      <w:pPr>
        <w:numPr>
          <w:ilvl w:val="3"/>
          <w:numId w:val="1"/>
        </w:numPr>
        <w:spacing w:before="100" w:beforeAutospacing="1" w:after="100" w:afterAutospacing="1"/>
      </w:pPr>
      <w:r>
        <w:t xml:space="preserve">Heather </w:t>
      </w:r>
      <w:proofErr w:type="spellStart"/>
      <w:r>
        <w:t>Rosdail</w:t>
      </w:r>
      <w:proofErr w:type="spellEnd"/>
      <w:r>
        <w:t xml:space="preserve">, </w:t>
      </w:r>
      <w:r w:rsidR="00896C47" w:rsidRPr="00896C47">
        <w:t>Herzing University</w:t>
      </w:r>
      <w:r w:rsidR="00963C7E">
        <w:t xml:space="preserve"> </w:t>
      </w:r>
      <w:r w:rsidR="00963C7E">
        <w:rPr>
          <w:i/>
          <w:iCs/>
        </w:rPr>
        <w:t>present</w:t>
      </w:r>
    </w:p>
    <w:p w14:paraId="6610FDAC" w14:textId="516B2B19" w:rsidR="003D688A" w:rsidRDefault="003D688A" w:rsidP="003D688A">
      <w:pPr>
        <w:numPr>
          <w:ilvl w:val="3"/>
          <w:numId w:val="1"/>
        </w:numPr>
        <w:spacing w:before="100" w:beforeAutospacing="1" w:after="100" w:afterAutospacing="1"/>
      </w:pPr>
      <w:r>
        <w:t>Christina Malinis, George Washington University</w:t>
      </w:r>
    </w:p>
    <w:p w14:paraId="7E0A7077" w14:textId="2BE14753" w:rsidR="00B3368D" w:rsidRDefault="003D688A" w:rsidP="00B3368D">
      <w:pPr>
        <w:numPr>
          <w:ilvl w:val="3"/>
          <w:numId w:val="1"/>
        </w:numPr>
        <w:spacing w:before="100" w:beforeAutospacing="1" w:after="100" w:afterAutospacing="1"/>
      </w:pPr>
      <w:r>
        <w:t>Jennifer Stein</w:t>
      </w:r>
      <w:r w:rsidR="00B3368D">
        <w:t xml:space="preserve">, UCD </w:t>
      </w:r>
      <w:r w:rsidR="00172730">
        <w:t xml:space="preserve">Betty </w:t>
      </w:r>
      <w:r w:rsidR="00B3368D">
        <w:t>Irene Moore</w:t>
      </w:r>
    </w:p>
    <w:p w14:paraId="7C7A01F5" w14:textId="7C229824" w:rsidR="00265F7D" w:rsidRDefault="00265F7D" w:rsidP="00265F7D">
      <w:pPr>
        <w:numPr>
          <w:ilvl w:val="2"/>
          <w:numId w:val="1"/>
        </w:numPr>
        <w:spacing w:before="100" w:beforeAutospacing="1" w:after="100" w:afterAutospacing="1"/>
      </w:pPr>
      <w:r>
        <w:t>Guests</w:t>
      </w:r>
    </w:p>
    <w:p w14:paraId="5633A466" w14:textId="77777777" w:rsidR="00E54819" w:rsidRDefault="00E54819" w:rsidP="00E54819">
      <w:pPr>
        <w:spacing w:before="100" w:beforeAutospacing="1" w:after="100" w:afterAutospacing="1"/>
        <w:ind w:left="2160"/>
      </w:pPr>
    </w:p>
    <w:p w14:paraId="7B2340B6" w14:textId="77777777" w:rsidR="003D688A" w:rsidRDefault="003D688A" w:rsidP="003D688A">
      <w:pPr>
        <w:numPr>
          <w:ilvl w:val="0"/>
          <w:numId w:val="1"/>
        </w:numPr>
        <w:spacing w:before="100" w:beforeAutospacing="1" w:after="100" w:afterAutospacing="1"/>
      </w:pPr>
      <w:r>
        <w:t xml:space="preserve">Old Business:  </w:t>
      </w:r>
    </w:p>
    <w:p w14:paraId="59A88DD4" w14:textId="43A9740E" w:rsidR="003D688A" w:rsidRDefault="003D688A" w:rsidP="003D688A">
      <w:pPr>
        <w:numPr>
          <w:ilvl w:val="1"/>
          <w:numId w:val="1"/>
        </w:numPr>
        <w:spacing w:before="100" w:beforeAutospacing="1" w:after="100" w:afterAutospacing="1"/>
      </w:pPr>
      <w:r>
        <w:t>NP Gala – November</w:t>
      </w:r>
      <w:r w:rsidR="00855442">
        <w:t xml:space="preserve"> 9th</w:t>
      </w:r>
      <w:r>
        <w:t xml:space="preserve"> at </w:t>
      </w:r>
      <w:r w:rsidR="00B3368D">
        <w:t>Season’s 52</w:t>
      </w:r>
      <w:r w:rsidR="00461CFF">
        <w:t xml:space="preserve"> </w:t>
      </w:r>
      <w:r w:rsidR="005A1F10">
        <w:rPr>
          <w:i/>
          <w:iCs/>
        </w:rPr>
        <w:t xml:space="preserve">Gala was a success. Around 78 people attended, 61 signed in. Season’s 52 was a good venue. People like the outdoor venue. In the future, we may plan to do a silent auction for PAC fundraiser. In the future, we will ask for proclamations from government officials 6-8 weeks in advance to allow adequate time to receive before the gala. We received a proclamation from Senator Dahle after the event.  We received $200 in donations for the homeless. </w:t>
      </w:r>
    </w:p>
    <w:p w14:paraId="43F58C18" w14:textId="4699A3EA" w:rsidR="00855442" w:rsidRDefault="00CF1735" w:rsidP="00855442">
      <w:pPr>
        <w:numPr>
          <w:ilvl w:val="2"/>
          <w:numId w:val="1"/>
        </w:numPr>
        <w:spacing w:before="100" w:beforeAutospacing="1" w:after="100" w:afterAutospacing="1"/>
      </w:pPr>
      <w:r>
        <w:t>Results, wrap up.</w:t>
      </w:r>
    </w:p>
    <w:p w14:paraId="35178790" w14:textId="77777777" w:rsidR="00B3368D" w:rsidRDefault="00B3368D" w:rsidP="00B3368D">
      <w:pPr>
        <w:numPr>
          <w:ilvl w:val="1"/>
          <w:numId w:val="1"/>
        </w:numPr>
        <w:spacing w:before="100" w:beforeAutospacing="1" w:after="100" w:afterAutospacing="1"/>
      </w:pPr>
      <w:r>
        <w:t>Open Board Positions</w:t>
      </w:r>
    </w:p>
    <w:p w14:paraId="62FB7F4B" w14:textId="004361F3" w:rsidR="003D688A" w:rsidRDefault="00B3368D" w:rsidP="00B3368D">
      <w:pPr>
        <w:numPr>
          <w:ilvl w:val="2"/>
          <w:numId w:val="1"/>
        </w:numPr>
        <w:spacing w:before="100" w:beforeAutospacing="1" w:after="100" w:afterAutospacing="1"/>
      </w:pPr>
      <w:proofErr w:type="gramStart"/>
      <w:r>
        <w:t>Treasurer</w:t>
      </w:r>
      <w:r w:rsidR="00CF1735">
        <w:t>,</w:t>
      </w:r>
      <w:proofErr w:type="gramEnd"/>
      <w:r w:rsidR="00CF1735">
        <w:t xml:space="preserve"> filled</w:t>
      </w:r>
      <w:r w:rsidR="005A1F10">
        <w:t xml:space="preserve"> </w:t>
      </w:r>
      <w:r w:rsidR="005A1F10">
        <w:rPr>
          <w:i/>
          <w:iCs/>
        </w:rPr>
        <w:t xml:space="preserve">Pamela Wyman. We plan to set up a </w:t>
      </w:r>
      <w:proofErr w:type="gramStart"/>
      <w:r w:rsidR="005A1F10">
        <w:rPr>
          <w:i/>
          <w:iCs/>
        </w:rPr>
        <w:t>non profit</w:t>
      </w:r>
      <w:proofErr w:type="gramEnd"/>
      <w:r w:rsidR="005A1F10">
        <w:rPr>
          <w:i/>
          <w:iCs/>
        </w:rPr>
        <w:t xml:space="preserve"> bank account, we are working to modify the existing account</w:t>
      </w:r>
    </w:p>
    <w:p w14:paraId="37DF040E" w14:textId="799034BA" w:rsidR="00777786" w:rsidRDefault="00777786" w:rsidP="00B3368D">
      <w:pPr>
        <w:numPr>
          <w:ilvl w:val="2"/>
          <w:numId w:val="1"/>
        </w:numPr>
        <w:spacing w:before="100" w:beforeAutospacing="1" w:after="100" w:afterAutospacing="1"/>
      </w:pPr>
      <w:r>
        <w:t>Education, filled</w:t>
      </w:r>
      <w:r w:rsidR="005A1F10">
        <w:t xml:space="preserve"> </w:t>
      </w:r>
      <w:r w:rsidR="005A1F10">
        <w:rPr>
          <w:i/>
          <w:iCs/>
        </w:rPr>
        <w:t>Tricia Wagner</w:t>
      </w:r>
    </w:p>
    <w:p w14:paraId="64F5F79C" w14:textId="5FE06FDF" w:rsidR="00896C47" w:rsidRDefault="00896C47" w:rsidP="00896C47">
      <w:pPr>
        <w:numPr>
          <w:ilvl w:val="1"/>
          <w:numId w:val="1"/>
        </w:numPr>
        <w:spacing w:before="100" w:beforeAutospacing="1" w:after="100" w:afterAutospacing="1"/>
      </w:pPr>
      <w:r>
        <w:t>AB 890 implementation</w:t>
      </w:r>
      <w:r w:rsidR="005A1F10">
        <w:t xml:space="preserve"> </w:t>
      </w:r>
      <w:r w:rsidR="005A1F10">
        <w:rPr>
          <w:i/>
          <w:iCs/>
        </w:rPr>
        <w:t>There is an upcoming meeting BRN meeting regarding this 1/13</w:t>
      </w:r>
    </w:p>
    <w:p w14:paraId="3A0CB519" w14:textId="77777777" w:rsidR="00896C47" w:rsidRDefault="00896C47" w:rsidP="00896C47">
      <w:pPr>
        <w:numPr>
          <w:ilvl w:val="1"/>
          <w:numId w:val="1"/>
        </w:numPr>
        <w:spacing w:before="100" w:beforeAutospacing="1" w:after="100" w:afterAutospacing="1"/>
      </w:pPr>
      <w:r>
        <w:t>NP signing for services</w:t>
      </w:r>
    </w:p>
    <w:p w14:paraId="6506DF90" w14:textId="0A4047F4" w:rsidR="00896C47" w:rsidRDefault="00896C47" w:rsidP="00896C47">
      <w:pPr>
        <w:numPr>
          <w:ilvl w:val="2"/>
          <w:numId w:val="1"/>
        </w:numPr>
        <w:spacing w:before="100" w:beforeAutospacing="1" w:after="100" w:afterAutospacing="1"/>
      </w:pPr>
      <w:r>
        <w:t>HH</w:t>
      </w:r>
      <w:r w:rsidR="005A1F10">
        <w:t xml:space="preserve"> </w:t>
      </w:r>
      <w:r w:rsidR="005A1F10">
        <w:rPr>
          <w:i/>
          <w:iCs/>
        </w:rPr>
        <w:t xml:space="preserve">We originally discussed at our October 2021 chapter meeting. There was </w:t>
      </w:r>
      <w:r w:rsidR="00065A22">
        <w:rPr>
          <w:i/>
          <w:iCs/>
        </w:rPr>
        <w:t>a period</w:t>
      </w:r>
      <w:r w:rsidR="005A1F10">
        <w:rPr>
          <w:i/>
          <w:iCs/>
        </w:rPr>
        <w:t xml:space="preserve"> under an executive order due to COVID 19 that NPs could write for home health, </w:t>
      </w:r>
      <w:r w:rsidR="00065A22">
        <w:rPr>
          <w:i/>
          <w:iCs/>
        </w:rPr>
        <w:t xml:space="preserve">that went away as of September 2021, now implementing this is combined with AB890. CA DPH has deferred to BRN. Jeff asked what we can do to promote this cause. Possibly a Sac Bee article? Our UCD members will try to </w:t>
      </w:r>
      <w:r w:rsidR="00065A22">
        <w:rPr>
          <w:i/>
          <w:iCs/>
        </w:rPr>
        <w:lastRenderedPageBreak/>
        <w:t>promote within UCD. We may ask for assistance by case manager association and home health associations.</w:t>
      </w:r>
    </w:p>
    <w:p w14:paraId="06617C9B" w14:textId="77777777" w:rsidR="00896C47" w:rsidRDefault="00896C47" w:rsidP="00E54819">
      <w:pPr>
        <w:spacing w:before="100" w:beforeAutospacing="1" w:after="100" w:afterAutospacing="1"/>
        <w:ind w:left="1440"/>
      </w:pPr>
    </w:p>
    <w:p w14:paraId="24D340E0" w14:textId="77777777" w:rsidR="003D688A" w:rsidRDefault="003D688A" w:rsidP="003D688A">
      <w:pPr>
        <w:numPr>
          <w:ilvl w:val="0"/>
          <w:numId w:val="1"/>
        </w:numPr>
        <w:spacing w:before="100" w:beforeAutospacing="1" w:after="100" w:afterAutospacing="1"/>
      </w:pPr>
      <w:r>
        <w:t xml:space="preserve">New Business </w:t>
      </w:r>
    </w:p>
    <w:p w14:paraId="7571CD71" w14:textId="4D0AB9AC" w:rsidR="006D4252" w:rsidRDefault="006D4252" w:rsidP="002C6077">
      <w:pPr>
        <w:numPr>
          <w:ilvl w:val="1"/>
          <w:numId w:val="1"/>
        </w:numPr>
        <w:spacing w:before="100" w:beforeAutospacing="1" w:after="100" w:afterAutospacing="1"/>
      </w:pPr>
      <w:r>
        <w:t>BOD, detailed job descriptions and procedures</w:t>
      </w:r>
      <w:r w:rsidR="005E1412">
        <w:rPr>
          <w:i/>
          <w:iCs/>
        </w:rPr>
        <w:t xml:space="preserve"> We need to come up with procedural descriptions for each BOD position, we will plan to see if this info is on CANP website and build upon this</w:t>
      </w:r>
    </w:p>
    <w:p w14:paraId="296F513A" w14:textId="36584DD8" w:rsidR="005E1412" w:rsidRDefault="005E1412" w:rsidP="005E1412">
      <w:pPr>
        <w:numPr>
          <w:ilvl w:val="1"/>
          <w:numId w:val="1"/>
        </w:numPr>
        <w:spacing w:before="100" w:beforeAutospacing="1" w:after="100" w:afterAutospacing="1"/>
      </w:pPr>
      <w:r>
        <w:t xml:space="preserve">Lobby Day, Tuesday May 3, </w:t>
      </w:r>
      <w:proofErr w:type="gramStart"/>
      <w:r>
        <w:t>2022</w:t>
      </w:r>
      <w:proofErr w:type="gramEnd"/>
      <w:r w:rsidR="00AF443F">
        <w:t xml:space="preserve"> </w:t>
      </w:r>
      <w:r w:rsidR="00AF443F">
        <w:rPr>
          <w:i/>
          <w:iCs/>
        </w:rPr>
        <w:t>In Sacramento. Cost is $50/member. Will bring this up at 1/12/22 chapter meeting</w:t>
      </w:r>
    </w:p>
    <w:p w14:paraId="2D99C13C" w14:textId="74AF29E3" w:rsidR="005E1412" w:rsidRDefault="005E1412" w:rsidP="005E1412">
      <w:pPr>
        <w:numPr>
          <w:ilvl w:val="1"/>
          <w:numId w:val="1"/>
        </w:numPr>
        <w:spacing w:before="100" w:beforeAutospacing="1" w:after="100" w:afterAutospacing="1"/>
      </w:pPr>
      <w:r>
        <w:t>Call for Delegates and Alternate Delegates</w:t>
      </w:r>
      <w:r w:rsidR="00AF443F">
        <w:t xml:space="preserve"> </w:t>
      </w:r>
    </w:p>
    <w:p w14:paraId="22164DA4" w14:textId="4F2FF247" w:rsidR="00AF443F" w:rsidRDefault="00AF443F" w:rsidP="00AF443F">
      <w:pPr>
        <w:numPr>
          <w:ilvl w:val="2"/>
          <w:numId w:val="1"/>
        </w:numPr>
        <w:spacing w:before="100" w:beforeAutospacing="1" w:after="100" w:afterAutospacing="1"/>
      </w:pPr>
      <w:r>
        <w:t xml:space="preserve">CANP’s 2022 HOD meeting, May 2, </w:t>
      </w:r>
      <w:proofErr w:type="gramStart"/>
      <w:r>
        <w:t>2022</w:t>
      </w:r>
      <w:proofErr w:type="gramEnd"/>
      <w:r>
        <w:t xml:space="preserve"> in Sacramento </w:t>
      </w:r>
      <w:r>
        <w:rPr>
          <w:i/>
          <w:iCs/>
        </w:rPr>
        <w:t xml:space="preserve">We will get 1 delegate/20 chapter members. We will get about 18 members for our chapter. Nominations need to come from Jeff. We will put out a call to our chapter members in the newsletter. Deadline for selection 2/15. This may end up being virtual. </w:t>
      </w:r>
    </w:p>
    <w:p w14:paraId="199783EA" w14:textId="1F5FCBC3" w:rsidR="00AF443F" w:rsidRDefault="00AF443F" w:rsidP="00AF443F">
      <w:pPr>
        <w:numPr>
          <w:ilvl w:val="1"/>
          <w:numId w:val="1"/>
        </w:numPr>
        <w:spacing w:before="100" w:beforeAutospacing="1" w:after="100" w:afterAutospacing="1"/>
      </w:pPr>
      <w:r>
        <w:t>HOD Appointments; see email for details</w:t>
      </w:r>
    </w:p>
    <w:p w14:paraId="3918C8FD" w14:textId="41D18773" w:rsidR="00AF443F" w:rsidRDefault="00AF443F" w:rsidP="00AF443F">
      <w:pPr>
        <w:numPr>
          <w:ilvl w:val="1"/>
          <w:numId w:val="1"/>
        </w:numPr>
        <w:spacing w:before="100" w:beforeAutospacing="1" w:after="100" w:afterAutospacing="1"/>
      </w:pPr>
      <w:r>
        <w:t xml:space="preserve">New business to discuss </w:t>
      </w:r>
      <w:proofErr w:type="gramStart"/>
      <w:r>
        <w:rPr>
          <w:i/>
          <w:iCs/>
        </w:rPr>
        <w:t>In</w:t>
      </w:r>
      <w:proofErr w:type="gramEnd"/>
      <w:r>
        <w:rPr>
          <w:i/>
          <w:iCs/>
        </w:rPr>
        <w:t xml:space="preserve"> light of Omicron surge, we may need to consider future BOD and chapter meetings being held virtually. This will be at the discretion of our chapter president with input from BOD members.</w:t>
      </w:r>
    </w:p>
    <w:p w14:paraId="4C583DC2" w14:textId="77777777" w:rsidR="00E54819" w:rsidRDefault="00E54819" w:rsidP="00E54819">
      <w:pPr>
        <w:spacing w:before="100" w:beforeAutospacing="1" w:after="100" w:afterAutospacing="1"/>
        <w:ind w:left="1440"/>
      </w:pPr>
    </w:p>
    <w:p w14:paraId="5C1592A1" w14:textId="392A7493" w:rsidR="00896C47" w:rsidRDefault="003D688A" w:rsidP="00896C47">
      <w:pPr>
        <w:numPr>
          <w:ilvl w:val="0"/>
          <w:numId w:val="1"/>
        </w:numPr>
        <w:spacing w:before="100" w:beforeAutospacing="1" w:after="100" w:afterAutospacing="1"/>
      </w:pPr>
      <w:r>
        <w:t xml:space="preserve">Committee reports </w:t>
      </w:r>
    </w:p>
    <w:p w14:paraId="6D1B1E69" w14:textId="08D23EA4" w:rsidR="003D688A" w:rsidRDefault="003D688A" w:rsidP="003D688A">
      <w:pPr>
        <w:numPr>
          <w:ilvl w:val="1"/>
          <w:numId w:val="1"/>
        </w:numPr>
        <w:spacing w:before="100" w:beforeAutospacing="1" w:after="100" w:afterAutospacing="1"/>
      </w:pPr>
      <w:r>
        <w:t>Finance</w:t>
      </w:r>
      <w:r w:rsidR="007B789B">
        <w:t xml:space="preserve"> </w:t>
      </w:r>
      <w:r w:rsidR="007B789B">
        <w:rPr>
          <w:i/>
          <w:iCs/>
        </w:rPr>
        <w:t>Currently have around $15,000. Finance chair is not present to give a more detailed report.</w:t>
      </w:r>
    </w:p>
    <w:p w14:paraId="446A9A1B" w14:textId="77777777" w:rsidR="003D688A" w:rsidRDefault="003D688A" w:rsidP="003D688A">
      <w:pPr>
        <w:numPr>
          <w:ilvl w:val="1"/>
          <w:numId w:val="1"/>
        </w:numPr>
        <w:spacing w:before="100" w:beforeAutospacing="1" w:after="100" w:afterAutospacing="1"/>
      </w:pPr>
      <w:r>
        <w:t>Marketing &amp; Communications</w:t>
      </w:r>
    </w:p>
    <w:p w14:paraId="48A6D04E" w14:textId="74297F47" w:rsidR="003D688A" w:rsidRDefault="003D688A" w:rsidP="003D688A">
      <w:pPr>
        <w:numPr>
          <w:ilvl w:val="1"/>
          <w:numId w:val="1"/>
        </w:numPr>
        <w:spacing w:before="100" w:beforeAutospacing="1" w:after="100" w:afterAutospacing="1"/>
      </w:pPr>
      <w:r>
        <w:t>Scholarship</w:t>
      </w:r>
      <w:r w:rsidR="007B789B">
        <w:t xml:space="preserve"> </w:t>
      </w:r>
      <w:r w:rsidR="007B789B">
        <w:rPr>
          <w:i/>
          <w:iCs/>
        </w:rPr>
        <w:t>6 or 7 members expressed interest, 3 applicants met the criteria, Heather and 2 student</w:t>
      </w:r>
      <w:r w:rsidR="00033E47">
        <w:rPr>
          <w:i/>
          <w:iCs/>
        </w:rPr>
        <w:t xml:space="preserve">s from Sonoma State. </w:t>
      </w:r>
    </w:p>
    <w:p w14:paraId="429219A7" w14:textId="47948D31" w:rsidR="003D688A" w:rsidRDefault="003D688A" w:rsidP="003D688A">
      <w:pPr>
        <w:numPr>
          <w:ilvl w:val="1"/>
          <w:numId w:val="1"/>
        </w:numPr>
        <w:spacing w:before="100" w:beforeAutospacing="1" w:after="100" w:afterAutospacing="1"/>
      </w:pPr>
      <w:r>
        <w:t>Education Next meeting</w:t>
      </w:r>
      <w:r w:rsidR="00A42289">
        <w:t xml:space="preserve">. </w:t>
      </w:r>
      <w:r w:rsidR="00A42289">
        <w:rPr>
          <w:i/>
          <w:iCs/>
        </w:rPr>
        <w:t>We will see if the CANP conference will be switched to virtual.</w:t>
      </w:r>
    </w:p>
    <w:p w14:paraId="79EEE2EC" w14:textId="10DA7FB6" w:rsidR="003D688A" w:rsidRDefault="003D688A" w:rsidP="003D688A">
      <w:pPr>
        <w:numPr>
          <w:ilvl w:val="1"/>
          <w:numId w:val="1"/>
        </w:numPr>
        <w:spacing w:before="100" w:beforeAutospacing="1" w:after="100" w:afterAutospacing="1"/>
      </w:pPr>
      <w:r>
        <w:t>Membership</w:t>
      </w:r>
      <w:r w:rsidR="00A42289">
        <w:t xml:space="preserve"> </w:t>
      </w:r>
      <w:r w:rsidR="00A42289">
        <w:rPr>
          <w:i/>
          <w:iCs/>
        </w:rPr>
        <w:t xml:space="preserve">BRN is looking for NPs to weigh in on policy for AB890, look out for those emails. </w:t>
      </w:r>
    </w:p>
    <w:p w14:paraId="5C846DF8" w14:textId="3F49CCDF" w:rsidR="003D688A" w:rsidRDefault="003D688A" w:rsidP="003D688A">
      <w:pPr>
        <w:numPr>
          <w:ilvl w:val="1"/>
          <w:numId w:val="1"/>
        </w:numPr>
        <w:spacing w:before="100" w:beforeAutospacing="1" w:after="100" w:afterAutospacing="1"/>
      </w:pPr>
      <w:r>
        <w:t>Secretary</w:t>
      </w:r>
      <w:r w:rsidR="00A42289">
        <w:t xml:space="preserve"> </w:t>
      </w:r>
      <w:r w:rsidR="00A42289">
        <w:rPr>
          <w:i/>
          <w:iCs/>
        </w:rPr>
        <w:t>I will plan to take notes at chapter and BOD meetings in the future. I will try to fin out how to post to chapter website.</w:t>
      </w:r>
    </w:p>
    <w:p w14:paraId="618B6BBB" w14:textId="5EC6395D" w:rsidR="00896C47" w:rsidRDefault="003D688A" w:rsidP="00896C47">
      <w:pPr>
        <w:numPr>
          <w:ilvl w:val="1"/>
          <w:numId w:val="1"/>
        </w:numPr>
        <w:spacing w:before="100" w:beforeAutospacing="1" w:after="100" w:afterAutospacing="1"/>
      </w:pPr>
      <w:r>
        <w:t>Student Representatives</w:t>
      </w:r>
      <w:r w:rsidR="00A42289">
        <w:t xml:space="preserve"> </w:t>
      </w:r>
    </w:p>
    <w:p w14:paraId="7593800B" w14:textId="5EC149BA" w:rsidR="00B13FC1" w:rsidRDefault="00B13FC1" w:rsidP="00B13FC1">
      <w:pPr>
        <w:spacing w:before="100" w:beforeAutospacing="1" w:after="100" w:afterAutospacing="1"/>
        <w:ind w:left="360"/>
      </w:pPr>
      <w:r>
        <w:t>ADJOURN: 7:40 PM.</w:t>
      </w:r>
    </w:p>
    <w:p w14:paraId="4E083AF0" w14:textId="77777777" w:rsidR="00E54819" w:rsidRDefault="00E54819" w:rsidP="00E54819">
      <w:pPr>
        <w:spacing w:before="100" w:beforeAutospacing="1" w:after="100" w:afterAutospacing="1"/>
        <w:ind w:left="1440"/>
      </w:pPr>
    </w:p>
    <w:p w14:paraId="69159938" w14:textId="3146105F" w:rsidR="00896C47" w:rsidRDefault="00896C47" w:rsidP="00896C47">
      <w:pPr>
        <w:numPr>
          <w:ilvl w:val="0"/>
          <w:numId w:val="1"/>
        </w:numPr>
        <w:spacing w:before="100" w:beforeAutospacing="1" w:after="100" w:afterAutospacing="1"/>
      </w:pPr>
      <w:r>
        <w:t>Next BOD Meetings</w:t>
      </w:r>
    </w:p>
    <w:p w14:paraId="3B4A6D0B" w14:textId="6A779C1E" w:rsidR="00896C47" w:rsidRDefault="00896C47" w:rsidP="006D4252">
      <w:pPr>
        <w:numPr>
          <w:ilvl w:val="1"/>
          <w:numId w:val="1"/>
        </w:numPr>
        <w:spacing w:before="100" w:beforeAutospacing="1" w:after="100" w:afterAutospacing="1"/>
      </w:pPr>
      <w:r>
        <w:t xml:space="preserve">Thursday, April 7, </w:t>
      </w:r>
      <w:proofErr w:type="gramStart"/>
      <w:r>
        <w:t>2022</w:t>
      </w:r>
      <w:proofErr w:type="gramEnd"/>
      <w:r>
        <w:t xml:space="preserve"> </w:t>
      </w:r>
      <w:r w:rsidR="000C1D0C">
        <w:t xml:space="preserve">6:30-8:00pm </w:t>
      </w:r>
      <w:r>
        <w:t>location TBD</w:t>
      </w:r>
    </w:p>
    <w:p w14:paraId="1B4496C4" w14:textId="2CC9F383" w:rsidR="00896C47" w:rsidRDefault="006D4252" w:rsidP="006D4252">
      <w:pPr>
        <w:numPr>
          <w:ilvl w:val="1"/>
          <w:numId w:val="1"/>
        </w:numPr>
        <w:spacing w:before="100" w:beforeAutospacing="1" w:after="100" w:afterAutospacing="1"/>
      </w:pPr>
      <w:r>
        <w:t xml:space="preserve">Thursday </w:t>
      </w:r>
      <w:proofErr w:type="gramStart"/>
      <w:r>
        <w:t>July,</w:t>
      </w:r>
      <w:proofErr w:type="gramEnd"/>
      <w:r>
        <w:t xml:space="preserve"> 7, 2022 </w:t>
      </w:r>
      <w:r w:rsidR="000C1D0C">
        <w:t xml:space="preserve">6:30-8:00pm </w:t>
      </w:r>
      <w:r>
        <w:t>location TBD</w:t>
      </w:r>
    </w:p>
    <w:p w14:paraId="5A8FB8C3" w14:textId="77777777" w:rsidR="00E54819" w:rsidRDefault="00E54819" w:rsidP="00E54819">
      <w:pPr>
        <w:spacing w:before="100" w:beforeAutospacing="1" w:after="100" w:afterAutospacing="1"/>
        <w:ind w:left="1440"/>
      </w:pPr>
    </w:p>
    <w:p w14:paraId="2D7F4A33" w14:textId="619586FB" w:rsidR="000C1D0C" w:rsidRDefault="000C1D0C" w:rsidP="000C1D0C">
      <w:pPr>
        <w:numPr>
          <w:ilvl w:val="0"/>
          <w:numId w:val="1"/>
        </w:numPr>
        <w:spacing w:before="100" w:beforeAutospacing="1" w:after="100" w:afterAutospacing="1"/>
      </w:pPr>
      <w:r>
        <w:t>Upcoming Chapter Meetings</w:t>
      </w:r>
    </w:p>
    <w:p w14:paraId="40682C4A" w14:textId="115B11D4" w:rsidR="000C1D0C" w:rsidRDefault="000C1D0C" w:rsidP="000C1D0C">
      <w:pPr>
        <w:numPr>
          <w:ilvl w:val="1"/>
          <w:numId w:val="1"/>
        </w:numPr>
        <w:spacing w:before="100" w:beforeAutospacing="1" w:after="100" w:afterAutospacing="1"/>
      </w:pPr>
      <w:r>
        <w:t xml:space="preserve">Wednesday, January 12, </w:t>
      </w:r>
      <w:proofErr w:type="gramStart"/>
      <w:r>
        <w:t>2022</w:t>
      </w:r>
      <w:proofErr w:type="gramEnd"/>
      <w:r w:rsidR="007F74FD">
        <w:t xml:space="preserve">  </w:t>
      </w:r>
      <w:r>
        <w:t xml:space="preserve"> </w:t>
      </w:r>
      <w:r w:rsidR="007F74FD">
        <w:t>6:00pm   Zinfandel Grill</w:t>
      </w:r>
    </w:p>
    <w:p w14:paraId="4118A05A" w14:textId="0C9F90A4" w:rsidR="000C1D0C" w:rsidRDefault="000C1D0C" w:rsidP="00265F7D">
      <w:pPr>
        <w:numPr>
          <w:ilvl w:val="1"/>
          <w:numId w:val="1"/>
        </w:numPr>
        <w:spacing w:before="100" w:beforeAutospacing="1" w:after="100" w:afterAutospacing="1"/>
      </w:pPr>
      <w:r>
        <w:t xml:space="preserve">Wednesday, February 9, </w:t>
      </w:r>
      <w:proofErr w:type="gramStart"/>
      <w:r>
        <w:t>2022</w:t>
      </w:r>
      <w:proofErr w:type="gramEnd"/>
      <w:r w:rsidR="00265F7D">
        <w:t xml:space="preserve">   6:00pm   location TBD</w:t>
      </w:r>
    </w:p>
    <w:p w14:paraId="079894E2" w14:textId="4ACD7A90" w:rsidR="000C1D0C" w:rsidRDefault="000C1D0C" w:rsidP="000C1D0C">
      <w:pPr>
        <w:numPr>
          <w:ilvl w:val="1"/>
          <w:numId w:val="1"/>
        </w:numPr>
        <w:spacing w:before="100" w:beforeAutospacing="1" w:after="100" w:afterAutospacing="1"/>
      </w:pPr>
      <w:r>
        <w:lastRenderedPageBreak/>
        <w:t xml:space="preserve">Wednesday, March 9, </w:t>
      </w:r>
      <w:proofErr w:type="gramStart"/>
      <w:r>
        <w:t>2022</w:t>
      </w:r>
      <w:proofErr w:type="gramEnd"/>
      <w:r w:rsidR="00265F7D">
        <w:t xml:space="preserve">   6:00pm   location TBD</w:t>
      </w:r>
    </w:p>
    <w:p w14:paraId="03946072" w14:textId="4C44CBCF" w:rsidR="000C1D0C" w:rsidRDefault="000C1D0C" w:rsidP="000C1D0C">
      <w:pPr>
        <w:numPr>
          <w:ilvl w:val="1"/>
          <w:numId w:val="1"/>
        </w:numPr>
        <w:spacing w:before="100" w:beforeAutospacing="1" w:after="100" w:afterAutospacing="1"/>
      </w:pPr>
      <w:r>
        <w:t xml:space="preserve">Wednesday, April 13, </w:t>
      </w:r>
      <w:proofErr w:type="gramStart"/>
      <w:r>
        <w:t>2022</w:t>
      </w:r>
      <w:proofErr w:type="gramEnd"/>
      <w:r w:rsidR="00265F7D">
        <w:t xml:space="preserve">   6:00pm   location TBD</w:t>
      </w:r>
    </w:p>
    <w:p w14:paraId="29B9ACE1" w14:textId="77777777" w:rsidR="00265F7D" w:rsidRDefault="000C1D0C" w:rsidP="00646BF0">
      <w:pPr>
        <w:numPr>
          <w:ilvl w:val="1"/>
          <w:numId w:val="1"/>
        </w:numPr>
        <w:spacing w:before="100" w:beforeAutospacing="1" w:after="100" w:afterAutospacing="1"/>
      </w:pPr>
      <w:r>
        <w:t xml:space="preserve">Wednesday, May 11, </w:t>
      </w:r>
      <w:proofErr w:type="gramStart"/>
      <w:r>
        <w:t>2022</w:t>
      </w:r>
      <w:proofErr w:type="gramEnd"/>
      <w:r w:rsidR="00265F7D">
        <w:t xml:space="preserve">   6:00pm   location TBD</w:t>
      </w:r>
    </w:p>
    <w:p w14:paraId="22E721CB" w14:textId="2081AC3F" w:rsidR="000C1D0C" w:rsidRDefault="000C1D0C" w:rsidP="00646BF0">
      <w:pPr>
        <w:numPr>
          <w:ilvl w:val="1"/>
          <w:numId w:val="1"/>
        </w:numPr>
        <w:spacing w:before="100" w:beforeAutospacing="1" w:after="100" w:afterAutospacing="1"/>
      </w:pPr>
      <w:r>
        <w:t xml:space="preserve">Wednesday, June 8, </w:t>
      </w:r>
      <w:proofErr w:type="gramStart"/>
      <w:r>
        <w:t>2022</w:t>
      </w:r>
      <w:proofErr w:type="gramEnd"/>
      <w:r w:rsidR="00265F7D">
        <w:t xml:space="preserve">   6:00pm   location TBD</w:t>
      </w:r>
    </w:p>
    <w:p w14:paraId="0798AFB0" w14:textId="77777777" w:rsidR="000C1D0C" w:rsidRDefault="000C1D0C" w:rsidP="000C1D0C">
      <w:pPr>
        <w:spacing w:before="100" w:beforeAutospacing="1" w:after="100" w:afterAutospacing="1"/>
      </w:pPr>
    </w:p>
    <w:p w14:paraId="112B318D" w14:textId="77777777" w:rsidR="000C1D0C" w:rsidRDefault="000C1D0C" w:rsidP="000C1D0C">
      <w:pPr>
        <w:spacing w:before="100" w:beforeAutospacing="1" w:after="100" w:afterAutospacing="1"/>
      </w:pPr>
    </w:p>
    <w:sectPr w:rsidR="000C1D0C" w:rsidSect="00B3368D">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7D7607"/>
    <w:multiLevelType w:val="multilevel"/>
    <w:tmpl w:val="7688A0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88A"/>
    <w:rsid w:val="00032F66"/>
    <w:rsid w:val="00033E47"/>
    <w:rsid w:val="00065A22"/>
    <w:rsid w:val="000C1D0C"/>
    <w:rsid w:val="0015640F"/>
    <w:rsid w:val="00172730"/>
    <w:rsid w:val="00265F7D"/>
    <w:rsid w:val="002B0628"/>
    <w:rsid w:val="003D688A"/>
    <w:rsid w:val="00441F63"/>
    <w:rsid w:val="00461CFF"/>
    <w:rsid w:val="00471DF8"/>
    <w:rsid w:val="004D5CE3"/>
    <w:rsid w:val="005A1F10"/>
    <w:rsid w:val="005E1412"/>
    <w:rsid w:val="006D4252"/>
    <w:rsid w:val="007359DF"/>
    <w:rsid w:val="00771CC1"/>
    <w:rsid w:val="00777786"/>
    <w:rsid w:val="007B4735"/>
    <w:rsid w:val="007B789B"/>
    <w:rsid w:val="007F74FD"/>
    <w:rsid w:val="00855442"/>
    <w:rsid w:val="00896C47"/>
    <w:rsid w:val="00963C7E"/>
    <w:rsid w:val="009D3866"/>
    <w:rsid w:val="00A42289"/>
    <w:rsid w:val="00AD52CF"/>
    <w:rsid w:val="00AF443F"/>
    <w:rsid w:val="00B13FC1"/>
    <w:rsid w:val="00B3368D"/>
    <w:rsid w:val="00BB65D3"/>
    <w:rsid w:val="00CA260A"/>
    <w:rsid w:val="00CC49DC"/>
    <w:rsid w:val="00CF1735"/>
    <w:rsid w:val="00E54819"/>
    <w:rsid w:val="00ED22C0"/>
    <w:rsid w:val="00F521B4"/>
    <w:rsid w:val="00FB5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AD1CB"/>
  <w15:docId w15:val="{84CAB5E8-1DC2-48E3-9396-FFA39DF57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88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D688A"/>
    <w:rPr>
      <w:color w:val="0000FF"/>
      <w:u w:val="single"/>
    </w:rPr>
  </w:style>
  <w:style w:type="paragraph" w:styleId="NormalWeb">
    <w:name w:val="Normal (Web)"/>
    <w:basedOn w:val="Normal"/>
    <w:uiPriority w:val="99"/>
    <w:semiHidden/>
    <w:unhideWhenUsed/>
    <w:rsid w:val="003D688A"/>
    <w:pPr>
      <w:spacing w:before="100" w:beforeAutospacing="1" w:after="100" w:afterAutospacing="1"/>
    </w:pPr>
  </w:style>
  <w:style w:type="character" w:styleId="Strong">
    <w:name w:val="Strong"/>
    <w:basedOn w:val="DefaultParagraphFont"/>
    <w:uiPriority w:val="22"/>
    <w:qFormat/>
    <w:rsid w:val="003D68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Souza</dc:creator>
  <cp:keywords/>
  <dc:description/>
  <cp:lastModifiedBy>Kristen Lake</cp:lastModifiedBy>
  <cp:revision>2</cp:revision>
  <cp:lastPrinted>2021-10-14T00:22:00Z</cp:lastPrinted>
  <dcterms:created xsi:type="dcterms:W3CDTF">2022-02-17T21:09:00Z</dcterms:created>
  <dcterms:modified xsi:type="dcterms:W3CDTF">2022-02-17T21:09:00Z</dcterms:modified>
</cp:coreProperties>
</file>